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四川方鑫达测绘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839-2021-QEO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