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四川方鑫达测绘有限公司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Q：33.02.02;34.01.02;34.06.00;35.07.00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E：33.02.02;34.01.02;34.06.00;35.07.00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