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方鑫达测绘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39-2021-QEO1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