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9621" w14:textId="77777777" w:rsidR="005C0A53" w:rsidRPr="005C0A53" w:rsidRDefault="009023A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8172EEE" w14:textId="438A5E5A" w:rsidR="008F6BDE" w:rsidRDefault="009023A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0159-2020-2021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275"/>
        <w:gridCol w:w="1560"/>
        <w:gridCol w:w="1275"/>
        <w:gridCol w:w="1418"/>
        <w:gridCol w:w="926"/>
      </w:tblGrid>
      <w:tr w:rsidR="009E66BD" w14:paraId="2A06D3F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4C702A1D" w14:textId="77777777" w:rsidR="0044252F" w:rsidRDefault="009023A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60C8995" w14:textId="77777777" w:rsidR="0044252F" w:rsidRDefault="009023A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南京惠然测控技术有限公司</w:t>
            </w:r>
            <w:bookmarkEnd w:id="1"/>
          </w:p>
        </w:tc>
      </w:tr>
      <w:tr w:rsidR="009E66BD" w14:paraId="3DD4F4BB" w14:textId="77777777" w:rsidTr="003910FE">
        <w:trPr>
          <w:trHeight w:val="628"/>
          <w:jc w:val="center"/>
        </w:trPr>
        <w:tc>
          <w:tcPr>
            <w:tcW w:w="1092" w:type="dxa"/>
            <w:vAlign w:val="center"/>
          </w:tcPr>
          <w:p w14:paraId="62FDDB4E" w14:textId="77777777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EEDEC3E" w14:textId="77777777" w:rsidR="003910FE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FD32ADC" w14:textId="68109340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23200680" w14:textId="77777777" w:rsid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EA62868" w14:textId="77777777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6768D154" w14:textId="77777777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3B338285" w14:textId="77777777" w:rsidR="009D3F5B" w:rsidRPr="00AA60B9" w:rsidRDefault="009023A0" w:rsidP="003910FE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222FD96" w14:textId="77777777" w:rsidR="0044252F" w:rsidRPr="00AA60B9" w:rsidRDefault="009023A0" w:rsidP="003910FE">
            <w:pPr>
              <w:spacing w:line="24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53673217" w14:textId="77777777" w:rsidR="0044252F" w:rsidRPr="00AA60B9" w:rsidRDefault="009023A0" w:rsidP="003910FE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5" w:type="dxa"/>
            <w:vAlign w:val="center"/>
          </w:tcPr>
          <w:p w14:paraId="03427686" w14:textId="77777777" w:rsidR="003910FE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38F98AF3" w14:textId="688CF93D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418" w:type="dxa"/>
            <w:vAlign w:val="center"/>
          </w:tcPr>
          <w:p w14:paraId="58546A03" w14:textId="77777777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3973D7D9" w14:textId="77777777" w:rsidR="0044252F" w:rsidRPr="008D0A78" w:rsidRDefault="009023A0" w:rsidP="00391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C2C62BF" w14:textId="77777777" w:rsidR="0044252F" w:rsidRPr="008D0A78" w:rsidRDefault="009023A0" w:rsidP="003910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22413" w14:paraId="3493A550" w14:textId="77777777" w:rsidTr="003910FE">
        <w:trPr>
          <w:trHeight w:val="566"/>
          <w:jc w:val="center"/>
        </w:trPr>
        <w:tc>
          <w:tcPr>
            <w:tcW w:w="1092" w:type="dxa"/>
            <w:vAlign w:val="center"/>
          </w:tcPr>
          <w:p w14:paraId="22A70D3E" w14:textId="2B89F42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DB3C947" w14:textId="72075848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静态质量法水流量标准装置</w:t>
            </w:r>
          </w:p>
        </w:tc>
        <w:tc>
          <w:tcPr>
            <w:tcW w:w="1234" w:type="dxa"/>
            <w:vAlign w:val="center"/>
          </w:tcPr>
          <w:p w14:paraId="753DAD1D" w14:textId="697DEB45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C0C9D">
              <w:rPr>
                <w:rFonts w:hint="eastAsia"/>
                <w:sz w:val="18"/>
                <w:szCs w:val="18"/>
              </w:rPr>
              <w:t>20151223</w:t>
            </w:r>
          </w:p>
        </w:tc>
        <w:tc>
          <w:tcPr>
            <w:tcW w:w="1276" w:type="dxa"/>
            <w:vAlign w:val="center"/>
          </w:tcPr>
          <w:p w14:paraId="3087F591" w14:textId="77777777" w:rsidR="00322413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LZBY300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14:paraId="412C4F9D" w14:textId="59EA8CE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((</w:t>
            </w:r>
            <w:r w:rsidRPr="003C0C9D">
              <w:rPr>
                <w:rFonts w:hint="eastAsia"/>
                <w:sz w:val="18"/>
                <w:szCs w:val="18"/>
              </w:rPr>
              <w:t>0.1~</w:t>
            </w:r>
            <w:r>
              <w:rPr>
                <w:sz w:val="18"/>
                <w:szCs w:val="18"/>
              </w:rPr>
              <w:t>6</w:t>
            </w:r>
            <w:r w:rsidRPr="003C0C9D">
              <w:rPr>
                <w:sz w:val="18"/>
                <w:szCs w:val="18"/>
              </w:rPr>
              <w:t>0</w:t>
            </w:r>
            <w:r w:rsidRPr="003C0C9D">
              <w:rPr>
                <w:rFonts w:hint="eastAsia"/>
                <w:sz w:val="18"/>
                <w:szCs w:val="18"/>
              </w:rPr>
              <w:t>0)</w:t>
            </w:r>
          </w:p>
          <w:p w14:paraId="5A272958" w14:textId="6AF677B7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3C0C9D">
              <w:rPr>
                <w:rFonts w:hint="eastAsia"/>
                <w:sz w:val="18"/>
                <w:szCs w:val="18"/>
              </w:rPr>
              <w:t>/h</w:t>
            </w:r>
          </w:p>
        </w:tc>
        <w:tc>
          <w:tcPr>
            <w:tcW w:w="1275" w:type="dxa"/>
            <w:vAlign w:val="center"/>
          </w:tcPr>
          <w:p w14:paraId="2B69FFE5" w14:textId="58079089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47A09CE4" w14:textId="77777777" w:rsidR="00322413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金属量器</w:t>
            </w:r>
          </w:p>
          <w:p w14:paraId="77AFAFB1" w14:textId="77777777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标准装置</w:t>
            </w:r>
          </w:p>
          <w:p w14:paraId="1C8AAF63" w14:textId="29F4037A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275" w:type="dxa"/>
            <w:vAlign w:val="center"/>
          </w:tcPr>
          <w:p w14:paraId="0F772F7A" w14:textId="113621A3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0E7F7BBA" w14:textId="77777777" w:rsidR="00322413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3C0C9D">
              <w:rPr>
                <w:rFonts w:hint="eastAsia"/>
                <w:sz w:val="18"/>
                <w:szCs w:val="18"/>
              </w:rPr>
              <w:t>.6.</w:t>
            </w:r>
            <w:r>
              <w:rPr>
                <w:sz w:val="18"/>
                <w:szCs w:val="18"/>
              </w:rPr>
              <w:t>14</w:t>
            </w:r>
          </w:p>
          <w:p w14:paraId="6A650BDF" w14:textId="11523CD4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有效期三年</w:t>
            </w:r>
          </w:p>
        </w:tc>
        <w:tc>
          <w:tcPr>
            <w:tcW w:w="926" w:type="dxa"/>
            <w:vAlign w:val="center"/>
          </w:tcPr>
          <w:p w14:paraId="41855ED3" w14:textId="11D3D166" w:rsidR="00322413" w:rsidRPr="003C0C9D" w:rsidRDefault="00322413" w:rsidP="0032241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0815BA21" w14:textId="77777777" w:rsidTr="003910FE">
        <w:trPr>
          <w:trHeight w:val="566"/>
          <w:jc w:val="center"/>
        </w:trPr>
        <w:tc>
          <w:tcPr>
            <w:tcW w:w="1092" w:type="dxa"/>
            <w:vAlign w:val="center"/>
          </w:tcPr>
          <w:p w14:paraId="2DBD7E61" w14:textId="2204D552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E78604B" w14:textId="77777777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标准表法</w:t>
            </w:r>
          </w:p>
          <w:p w14:paraId="5B12DBE3" w14:textId="77777777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水流量标准</w:t>
            </w:r>
          </w:p>
          <w:p w14:paraId="59A61DE9" w14:textId="7D8A679B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54D66935" w14:textId="41B5A4D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20151223</w:t>
            </w:r>
          </w:p>
        </w:tc>
        <w:tc>
          <w:tcPr>
            <w:tcW w:w="1276" w:type="dxa"/>
            <w:vAlign w:val="center"/>
          </w:tcPr>
          <w:p w14:paraId="70818593" w14:textId="77777777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LZBY300/</w:t>
            </w:r>
          </w:p>
          <w:p w14:paraId="33EE3E75" w14:textId="777D1EE3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(0.1~1</w:t>
            </w:r>
            <w:r w:rsidRPr="003C0C9D">
              <w:rPr>
                <w:sz w:val="18"/>
                <w:szCs w:val="18"/>
              </w:rPr>
              <w:t>90</w:t>
            </w:r>
            <w:r w:rsidRPr="003C0C9D">
              <w:rPr>
                <w:rFonts w:hint="eastAsia"/>
                <w:sz w:val="18"/>
                <w:szCs w:val="18"/>
              </w:rPr>
              <w:t>0)</w:t>
            </w:r>
          </w:p>
          <w:p w14:paraId="408EEFDE" w14:textId="55DED144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m</w:t>
            </w:r>
            <w:r w:rsidRPr="003C0C9D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3C0C9D">
              <w:rPr>
                <w:rFonts w:hint="eastAsia"/>
                <w:sz w:val="18"/>
                <w:szCs w:val="18"/>
              </w:rPr>
              <w:t>/h</w:t>
            </w:r>
          </w:p>
        </w:tc>
        <w:tc>
          <w:tcPr>
            <w:tcW w:w="1275" w:type="dxa"/>
            <w:vAlign w:val="center"/>
          </w:tcPr>
          <w:p w14:paraId="4694FAC7" w14:textId="36364D78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0.2</w:t>
            </w:r>
            <w:r w:rsidRPr="003C0C9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0842160B" w14:textId="77777777" w:rsidR="00322413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金属量器</w:t>
            </w:r>
          </w:p>
          <w:p w14:paraId="38528BA5" w14:textId="53DE0A68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标准装置</w:t>
            </w:r>
          </w:p>
          <w:p w14:paraId="5C658A0B" w14:textId="51C406D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275" w:type="dxa"/>
            <w:vAlign w:val="center"/>
          </w:tcPr>
          <w:p w14:paraId="3E6DBB76" w14:textId="684848E4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12BD7430" w14:textId="342FD604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202</w:t>
            </w:r>
            <w:r w:rsidRPr="003C0C9D">
              <w:rPr>
                <w:sz w:val="18"/>
                <w:szCs w:val="18"/>
              </w:rPr>
              <w:t>1</w:t>
            </w:r>
            <w:r w:rsidRPr="003C0C9D">
              <w:rPr>
                <w:rFonts w:hint="eastAsia"/>
                <w:sz w:val="18"/>
                <w:szCs w:val="18"/>
              </w:rPr>
              <w:t>.6.</w:t>
            </w:r>
            <w:r w:rsidRPr="003C0C9D">
              <w:rPr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091F1282" w14:textId="6C200944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0B944387" w14:textId="77777777" w:rsidTr="003910FE">
        <w:trPr>
          <w:trHeight w:val="546"/>
          <w:jc w:val="center"/>
        </w:trPr>
        <w:tc>
          <w:tcPr>
            <w:tcW w:w="1092" w:type="dxa"/>
            <w:vAlign w:val="center"/>
          </w:tcPr>
          <w:p w14:paraId="4492409B" w14:textId="2218AA0A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9C55220" w14:textId="076E9A12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61EC6AF7" w14:textId="3A614CC5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sz w:val="18"/>
                <w:szCs w:val="18"/>
              </w:rPr>
              <w:t>J150560251</w:t>
            </w:r>
          </w:p>
        </w:tc>
        <w:tc>
          <w:tcPr>
            <w:tcW w:w="1276" w:type="dxa"/>
            <w:vAlign w:val="center"/>
          </w:tcPr>
          <w:p w14:paraId="45D081A9" w14:textId="64B2307E" w:rsidR="00322413" w:rsidRPr="003C0C9D" w:rsidRDefault="00810BE8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22413" w:rsidRPr="003C0C9D">
              <w:rPr>
                <w:sz w:val="18"/>
                <w:szCs w:val="18"/>
              </w:rPr>
              <w:t>0-</w:t>
            </w:r>
            <w:proofErr w:type="gramStart"/>
            <w:r w:rsidR="00322413" w:rsidRPr="003C0C9D"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322413" w:rsidRPr="003C0C9D">
              <w:rPr>
                <w:sz w:val="18"/>
                <w:szCs w:val="18"/>
              </w:rPr>
              <w:t>mm</w:t>
            </w:r>
            <w:proofErr w:type="gramEnd"/>
          </w:p>
        </w:tc>
        <w:tc>
          <w:tcPr>
            <w:tcW w:w="1275" w:type="dxa"/>
            <w:vAlign w:val="center"/>
          </w:tcPr>
          <w:p w14:paraId="6B0B1ADE" w14:textId="031290AC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3C0C9D">
              <w:rPr>
                <w:sz w:val="18"/>
                <w:szCs w:val="18"/>
              </w:rPr>
              <w:t>0.02mm</w:t>
            </w:r>
          </w:p>
        </w:tc>
        <w:tc>
          <w:tcPr>
            <w:tcW w:w="1560" w:type="dxa"/>
            <w:vAlign w:val="center"/>
          </w:tcPr>
          <w:p w14:paraId="241294C3" w14:textId="422D612B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量块</w:t>
            </w:r>
            <w:r w:rsidRPr="003C0C9D">
              <w:rPr>
                <w:rFonts w:hint="eastAsia"/>
                <w:sz w:val="18"/>
                <w:szCs w:val="18"/>
              </w:rPr>
              <w:t>5</w:t>
            </w:r>
            <w:r w:rsidRPr="003C0C9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77E1B5B5" w14:textId="62FD272B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2904DBCA" w14:textId="097D260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202</w:t>
            </w:r>
            <w:r w:rsidRPr="003C0C9D">
              <w:rPr>
                <w:sz w:val="18"/>
                <w:szCs w:val="18"/>
              </w:rPr>
              <w:t>1</w:t>
            </w:r>
            <w:r w:rsidRPr="003C0C9D">
              <w:rPr>
                <w:rFonts w:hint="eastAsia"/>
                <w:sz w:val="18"/>
                <w:szCs w:val="18"/>
              </w:rPr>
              <w:t>.6.1</w:t>
            </w:r>
            <w:r w:rsidRPr="003C0C9D">
              <w:rPr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14:paraId="3A7091C0" w14:textId="08B13D6F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448CF807" w14:textId="77777777" w:rsidTr="003910FE">
        <w:trPr>
          <w:trHeight w:val="568"/>
          <w:jc w:val="center"/>
        </w:trPr>
        <w:tc>
          <w:tcPr>
            <w:tcW w:w="1092" w:type="dxa"/>
            <w:vAlign w:val="center"/>
          </w:tcPr>
          <w:p w14:paraId="51EF3E2D" w14:textId="0271EFD1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2311DA9" w14:textId="6809DD7F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14:paraId="114BCA05" w14:textId="5D83304C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01-40</w:t>
            </w:r>
          </w:p>
        </w:tc>
        <w:tc>
          <w:tcPr>
            <w:tcW w:w="1276" w:type="dxa"/>
            <w:vAlign w:val="center"/>
          </w:tcPr>
          <w:p w14:paraId="2391CB54" w14:textId="1C03B25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1</w:t>
            </w:r>
            <w:r w:rsidRPr="003C0C9D">
              <w:rPr>
                <w:sz w:val="18"/>
                <w:szCs w:val="18"/>
              </w:rPr>
              <w:t>0mg</w:t>
            </w:r>
            <w:r w:rsidRPr="003C0C9D">
              <w:rPr>
                <w:rFonts w:hint="eastAsia"/>
                <w:sz w:val="18"/>
                <w:szCs w:val="18"/>
              </w:rPr>
              <w:t>~</w:t>
            </w:r>
            <w:r w:rsidRPr="003C0C9D">
              <w:rPr>
                <w:sz w:val="18"/>
                <w:szCs w:val="18"/>
              </w:rPr>
              <w:t>500g</w:t>
            </w:r>
          </w:p>
        </w:tc>
        <w:tc>
          <w:tcPr>
            <w:tcW w:w="1275" w:type="dxa"/>
            <w:vAlign w:val="center"/>
          </w:tcPr>
          <w:p w14:paraId="2B32211F" w14:textId="240BB3B3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M1</w:t>
            </w:r>
            <w:r w:rsidRPr="003C0C9D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0" w:type="dxa"/>
            <w:vAlign w:val="center"/>
          </w:tcPr>
          <w:p w14:paraId="6FF99D4F" w14:textId="6E9F5091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砝码标准装置</w:t>
            </w:r>
          </w:p>
          <w:p w14:paraId="3D2D604E" w14:textId="0942D191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sz w:val="18"/>
                <w:szCs w:val="18"/>
              </w:rPr>
              <w:t>E2</w:t>
            </w:r>
            <w:r w:rsidRPr="003C0C9D">
              <w:rPr>
                <w:rFonts w:hint="eastAsia"/>
                <w:sz w:val="18"/>
                <w:szCs w:val="18"/>
              </w:rPr>
              <w:t>、</w:t>
            </w:r>
            <w:r w:rsidRPr="003C0C9D">
              <w:rPr>
                <w:rFonts w:hint="eastAsia"/>
                <w:sz w:val="18"/>
                <w:szCs w:val="18"/>
              </w:rPr>
              <w:t>F</w:t>
            </w:r>
            <w:r w:rsidRPr="003C0C9D">
              <w:rPr>
                <w:sz w:val="18"/>
                <w:szCs w:val="18"/>
              </w:rPr>
              <w:t>1</w:t>
            </w:r>
            <w:r w:rsidRPr="003C0C9D">
              <w:rPr>
                <w:rFonts w:hint="eastAsia"/>
                <w:sz w:val="18"/>
                <w:szCs w:val="18"/>
              </w:rPr>
              <w:t>、</w:t>
            </w:r>
            <w:r w:rsidRPr="003C0C9D">
              <w:rPr>
                <w:rFonts w:hint="eastAsia"/>
                <w:sz w:val="18"/>
                <w:szCs w:val="18"/>
              </w:rPr>
              <w:t>F2</w:t>
            </w:r>
            <w:r w:rsidRPr="003C0C9D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75" w:type="dxa"/>
            <w:vAlign w:val="center"/>
          </w:tcPr>
          <w:p w14:paraId="10D4531A" w14:textId="6F23BB57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3C84B9DA" w14:textId="7844D5BD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</w:t>
            </w:r>
            <w:r w:rsidRPr="003C0C9D">
              <w:rPr>
                <w:sz w:val="18"/>
                <w:szCs w:val="18"/>
              </w:rPr>
              <w:t>21</w:t>
            </w:r>
            <w:r w:rsidRPr="003C0C9D">
              <w:rPr>
                <w:rFonts w:hint="eastAsia"/>
                <w:sz w:val="18"/>
                <w:szCs w:val="18"/>
              </w:rPr>
              <w:t>.</w:t>
            </w:r>
            <w:r w:rsidRPr="003C0C9D">
              <w:rPr>
                <w:sz w:val="18"/>
                <w:szCs w:val="18"/>
              </w:rPr>
              <w:t>6</w:t>
            </w:r>
            <w:r w:rsidRPr="003C0C9D">
              <w:rPr>
                <w:rFonts w:hint="eastAsia"/>
                <w:sz w:val="18"/>
                <w:szCs w:val="18"/>
              </w:rPr>
              <w:t>.21</w:t>
            </w:r>
          </w:p>
        </w:tc>
        <w:tc>
          <w:tcPr>
            <w:tcW w:w="926" w:type="dxa"/>
            <w:vAlign w:val="center"/>
          </w:tcPr>
          <w:p w14:paraId="4ADABCE2" w14:textId="6077A8C3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2B9F8936" w14:textId="77777777" w:rsidTr="003910FE">
        <w:trPr>
          <w:trHeight w:val="568"/>
          <w:jc w:val="center"/>
        </w:trPr>
        <w:tc>
          <w:tcPr>
            <w:tcW w:w="1092" w:type="dxa"/>
            <w:vAlign w:val="center"/>
          </w:tcPr>
          <w:p w14:paraId="6F13FAC8" w14:textId="26EAE1C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C88CD7B" w14:textId="71F5236A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交直流耐压测试仪</w:t>
            </w:r>
          </w:p>
        </w:tc>
        <w:tc>
          <w:tcPr>
            <w:tcW w:w="1234" w:type="dxa"/>
            <w:vAlign w:val="center"/>
          </w:tcPr>
          <w:p w14:paraId="573FC737" w14:textId="051D6D0C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sz w:val="18"/>
                <w:szCs w:val="18"/>
              </w:rPr>
              <w:t>16A031760</w:t>
            </w:r>
          </w:p>
        </w:tc>
        <w:tc>
          <w:tcPr>
            <w:tcW w:w="1276" w:type="dxa"/>
            <w:vAlign w:val="center"/>
          </w:tcPr>
          <w:p w14:paraId="44CA7999" w14:textId="75B1B19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sz w:val="18"/>
                <w:szCs w:val="18"/>
              </w:rPr>
              <w:t>JK7120</w:t>
            </w:r>
          </w:p>
        </w:tc>
        <w:tc>
          <w:tcPr>
            <w:tcW w:w="1275" w:type="dxa"/>
            <w:vAlign w:val="center"/>
          </w:tcPr>
          <w:p w14:paraId="26A7BCA6" w14:textId="0D0B7DAA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sz w:val="18"/>
                <w:szCs w:val="18"/>
              </w:rPr>
              <w:t>5</w:t>
            </w:r>
            <w:r w:rsidRPr="003C0C9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0BFCEC86" w14:textId="7AE433D5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耐压测试仪校验装置</w:t>
            </w:r>
            <w:r w:rsidRPr="003C0C9D">
              <w:rPr>
                <w:rFonts w:hint="eastAsia"/>
                <w:sz w:val="18"/>
                <w:szCs w:val="18"/>
              </w:rPr>
              <w:t>0.</w:t>
            </w:r>
            <w:r w:rsidRPr="003C0C9D">
              <w:rPr>
                <w:sz w:val="18"/>
                <w:szCs w:val="18"/>
              </w:rPr>
              <w:t>5</w:t>
            </w:r>
            <w:r w:rsidRPr="003C0C9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10A7759" w14:textId="7514ACE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09913A52" w14:textId="35D1DDFD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202</w:t>
            </w:r>
            <w:r w:rsidRPr="003C0C9D">
              <w:rPr>
                <w:sz w:val="18"/>
                <w:szCs w:val="18"/>
              </w:rPr>
              <w:t>1</w:t>
            </w:r>
            <w:r w:rsidRPr="003C0C9D">
              <w:rPr>
                <w:rFonts w:hint="eastAsia"/>
                <w:sz w:val="18"/>
                <w:szCs w:val="18"/>
              </w:rPr>
              <w:t>.</w:t>
            </w:r>
            <w:r w:rsidRPr="003C0C9D">
              <w:rPr>
                <w:sz w:val="18"/>
                <w:szCs w:val="18"/>
              </w:rPr>
              <w:t>6</w:t>
            </w:r>
            <w:r w:rsidRPr="003C0C9D">
              <w:rPr>
                <w:rFonts w:hint="eastAsia"/>
                <w:sz w:val="18"/>
                <w:szCs w:val="18"/>
              </w:rPr>
              <w:t>.1</w:t>
            </w:r>
            <w:r w:rsidRPr="003C0C9D">
              <w:rPr>
                <w:sz w:val="18"/>
                <w:szCs w:val="18"/>
              </w:rPr>
              <w:t>7</w:t>
            </w:r>
          </w:p>
        </w:tc>
        <w:tc>
          <w:tcPr>
            <w:tcW w:w="926" w:type="dxa"/>
            <w:vAlign w:val="center"/>
          </w:tcPr>
          <w:p w14:paraId="23771CFB" w14:textId="07E51249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58E422A0" w14:textId="77777777" w:rsidTr="003910FE">
        <w:trPr>
          <w:trHeight w:val="568"/>
          <w:jc w:val="center"/>
        </w:trPr>
        <w:tc>
          <w:tcPr>
            <w:tcW w:w="1092" w:type="dxa"/>
            <w:vAlign w:val="center"/>
          </w:tcPr>
          <w:p w14:paraId="225FAB68" w14:textId="31E45B0C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B3F7B40" w14:textId="18D210E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耐震电接点压力表</w:t>
            </w:r>
          </w:p>
        </w:tc>
        <w:tc>
          <w:tcPr>
            <w:tcW w:w="1234" w:type="dxa"/>
            <w:vAlign w:val="center"/>
          </w:tcPr>
          <w:p w14:paraId="5D682CDD" w14:textId="22B09398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sz w:val="18"/>
                <w:szCs w:val="18"/>
              </w:rPr>
              <w:t>032004183</w:t>
            </w:r>
          </w:p>
        </w:tc>
        <w:tc>
          <w:tcPr>
            <w:tcW w:w="1276" w:type="dxa"/>
            <w:vAlign w:val="center"/>
          </w:tcPr>
          <w:p w14:paraId="008DFDF2" w14:textId="44C8614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（</w:t>
            </w:r>
            <w:r w:rsidRPr="003C0C9D">
              <w:rPr>
                <w:rFonts w:hint="eastAsia"/>
                <w:sz w:val="18"/>
                <w:szCs w:val="18"/>
              </w:rPr>
              <w:t>0</w:t>
            </w:r>
            <w:r w:rsidRPr="003C0C9D">
              <w:rPr>
                <w:sz w:val="18"/>
                <w:szCs w:val="18"/>
              </w:rPr>
              <w:t>~6</w:t>
            </w:r>
            <w:r w:rsidRPr="003C0C9D">
              <w:rPr>
                <w:rFonts w:hint="eastAsia"/>
                <w:sz w:val="18"/>
                <w:szCs w:val="18"/>
              </w:rPr>
              <w:t>）</w:t>
            </w:r>
            <w:r w:rsidRPr="003C0C9D"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6253D05A" w14:textId="4EAC5593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0FFB0D68" w14:textId="77777777" w:rsidR="00322413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压力校验仪</w:t>
            </w:r>
          </w:p>
          <w:p w14:paraId="446D09AD" w14:textId="445BC75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0</w:t>
            </w:r>
            <w:r w:rsidRPr="003C0C9D">
              <w:rPr>
                <w:sz w:val="18"/>
                <w:szCs w:val="18"/>
              </w:rPr>
              <w:t>.05</w:t>
            </w:r>
            <w:r w:rsidRPr="003C0C9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6191641" w14:textId="5D53D349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2B777E60" w14:textId="56A45F06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202</w:t>
            </w:r>
            <w:r w:rsidRPr="003C0C9D">
              <w:rPr>
                <w:sz w:val="18"/>
                <w:szCs w:val="18"/>
              </w:rPr>
              <w:t>1.6.16</w:t>
            </w:r>
          </w:p>
        </w:tc>
        <w:tc>
          <w:tcPr>
            <w:tcW w:w="926" w:type="dxa"/>
            <w:vAlign w:val="center"/>
          </w:tcPr>
          <w:p w14:paraId="2237FCA6" w14:textId="4374EC6F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335CF020" w14:textId="77777777" w:rsidTr="003910FE">
        <w:trPr>
          <w:trHeight w:val="568"/>
          <w:jc w:val="center"/>
        </w:trPr>
        <w:tc>
          <w:tcPr>
            <w:tcW w:w="1092" w:type="dxa"/>
            <w:vAlign w:val="center"/>
          </w:tcPr>
          <w:p w14:paraId="16C65551" w14:textId="4DFDB4AF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1C3BE0B" w14:textId="20DFCB70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5D5E9FFC" w14:textId="37E10ABC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0</w:t>
            </w:r>
            <w:r w:rsidRPr="003C0C9D">
              <w:rPr>
                <w:sz w:val="18"/>
                <w:szCs w:val="18"/>
              </w:rPr>
              <w:t>8#</w:t>
            </w:r>
          </w:p>
        </w:tc>
        <w:tc>
          <w:tcPr>
            <w:tcW w:w="1276" w:type="dxa"/>
            <w:vAlign w:val="center"/>
          </w:tcPr>
          <w:p w14:paraId="122C6748" w14:textId="360C718D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5</w:t>
            </w:r>
            <w:r w:rsidRPr="003C0C9D"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4C82FBBD" w14:textId="75397B39" w:rsidR="00322413" w:rsidRPr="003C0C9D" w:rsidRDefault="00322413" w:rsidP="00810B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3C0C9D">
              <w:rPr>
                <w:rFonts w:hint="eastAsia"/>
                <w:sz w:val="18"/>
                <w:szCs w:val="18"/>
              </w:rPr>
              <w:t>（</w:t>
            </w:r>
            <w:r w:rsidRPr="003C0C9D">
              <w:rPr>
                <w:rFonts w:hint="eastAsia"/>
                <w:sz w:val="18"/>
                <w:szCs w:val="18"/>
              </w:rPr>
              <w:t>0</w:t>
            </w:r>
            <w:r w:rsidRPr="003C0C9D">
              <w:rPr>
                <w:sz w:val="18"/>
                <w:szCs w:val="18"/>
              </w:rPr>
              <w:t>.3+0.02L</w:t>
            </w:r>
            <w:r w:rsidRPr="003C0C9D">
              <w:rPr>
                <w:rFonts w:hint="eastAsia"/>
                <w:sz w:val="18"/>
                <w:szCs w:val="18"/>
              </w:rPr>
              <w:t>）</w:t>
            </w:r>
            <w:r w:rsidRPr="003C0C9D">
              <w:rPr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778C0C05" w14:textId="77777777" w:rsidR="00322413" w:rsidRPr="003C0C9D" w:rsidRDefault="00322413" w:rsidP="00810B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标准钢卷尺</w:t>
            </w:r>
          </w:p>
          <w:p w14:paraId="58005F8B" w14:textId="61C9032F" w:rsidR="00322413" w:rsidRPr="003C0C9D" w:rsidRDefault="00322413" w:rsidP="00810B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3C0C9D">
              <w:rPr>
                <w:rFonts w:hint="eastAsia"/>
                <w:sz w:val="18"/>
                <w:szCs w:val="18"/>
              </w:rPr>
              <w:t>（</w:t>
            </w:r>
            <w:r w:rsidRPr="003C0C9D">
              <w:rPr>
                <w:rFonts w:hint="eastAsia"/>
                <w:sz w:val="18"/>
                <w:szCs w:val="18"/>
              </w:rPr>
              <w:t>0</w:t>
            </w:r>
            <w:r w:rsidRPr="003C0C9D">
              <w:rPr>
                <w:sz w:val="18"/>
                <w:szCs w:val="18"/>
              </w:rPr>
              <w:t>.03+0.03L</w:t>
            </w:r>
            <w:r w:rsidRPr="003C0C9D">
              <w:rPr>
                <w:rFonts w:hint="eastAsia"/>
                <w:sz w:val="18"/>
                <w:szCs w:val="18"/>
              </w:rPr>
              <w:t>）</w:t>
            </w:r>
            <w:r w:rsidRPr="003C0C9D"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15E4831" w14:textId="7F1FF062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418" w:type="dxa"/>
            <w:vAlign w:val="center"/>
          </w:tcPr>
          <w:p w14:paraId="39043A78" w14:textId="0755D4DE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hint="eastAsia"/>
                <w:sz w:val="18"/>
                <w:szCs w:val="18"/>
              </w:rPr>
              <w:t>202</w:t>
            </w:r>
            <w:r w:rsidRPr="003C0C9D">
              <w:rPr>
                <w:sz w:val="18"/>
                <w:szCs w:val="18"/>
              </w:rPr>
              <w:t>1.6.16</w:t>
            </w:r>
          </w:p>
        </w:tc>
        <w:tc>
          <w:tcPr>
            <w:tcW w:w="926" w:type="dxa"/>
            <w:vAlign w:val="center"/>
          </w:tcPr>
          <w:p w14:paraId="7243F00C" w14:textId="02D40678" w:rsidR="00322413" w:rsidRPr="003C0C9D" w:rsidRDefault="00322413" w:rsidP="0032241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C0C9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2413" w14:paraId="0E04A3CB" w14:textId="77777777" w:rsidTr="003910FE">
        <w:trPr>
          <w:trHeight w:val="568"/>
          <w:jc w:val="center"/>
        </w:trPr>
        <w:tc>
          <w:tcPr>
            <w:tcW w:w="1092" w:type="dxa"/>
            <w:vAlign w:val="center"/>
          </w:tcPr>
          <w:p w14:paraId="0F74C788" w14:textId="1BA2797F" w:rsidR="00322413" w:rsidRPr="008D0A78" w:rsidRDefault="00322413" w:rsidP="0032241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E175FF6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1C912A5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DD1937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1CFB39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CDE5B93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6BF423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81DC79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14:paraId="29F3EE2B" w14:textId="77777777" w:rsidR="00322413" w:rsidRPr="008D0A78" w:rsidRDefault="00322413" w:rsidP="00322413">
            <w:pPr>
              <w:jc w:val="center"/>
              <w:rPr>
                <w:sz w:val="18"/>
                <w:szCs w:val="18"/>
              </w:rPr>
            </w:pPr>
          </w:p>
        </w:tc>
      </w:tr>
      <w:tr w:rsidR="00322413" w14:paraId="1E9687B3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59F229C" w14:textId="7E1D3A5E" w:rsidR="00322413" w:rsidRPr="00203082" w:rsidRDefault="00322413" w:rsidP="0032241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4FF93EA" w14:textId="57AA1918" w:rsidR="00322413" w:rsidRPr="00E812E1" w:rsidRDefault="00322413" w:rsidP="00322413">
            <w:pPr>
              <w:widowControl/>
              <w:ind w:firstLineChars="200" w:firstLine="420"/>
              <w:jc w:val="left"/>
            </w:pPr>
            <w:r w:rsidRPr="00E812E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12E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E812E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Pr="00E812E1">
              <w:rPr>
                <w:rFonts w:hint="eastAsia"/>
                <w:szCs w:val="21"/>
              </w:rPr>
              <w:t>质检部</w:t>
            </w:r>
            <w:r w:rsidRPr="00E812E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负责溯源。公司测量设备全部委托中国计量科学研究院、江苏省计量科学研究院机构检定/校准，校准</w:t>
            </w:r>
            <w:r w:rsidRPr="00E812E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812E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Pr="00E812E1">
              <w:rPr>
                <w:rFonts w:hint="eastAsia"/>
                <w:szCs w:val="21"/>
              </w:rPr>
              <w:t>质检部</w:t>
            </w:r>
            <w:r w:rsidRPr="00E812E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4BDA384C" w14:textId="77777777" w:rsidR="00322413" w:rsidRDefault="00322413" w:rsidP="00322413">
            <w:pPr>
              <w:rPr>
                <w:rFonts w:ascii="宋体" w:hAnsi="宋体"/>
                <w:color w:val="0000FF"/>
                <w:szCs w:val="21"/>
              </w:rPr>
            </w:pPr>
          </w:p>
          <w:p w14:paraId="7CC7F889" w14:textId="77777777" w:rsidR="00322413" w:rsidRDefault="00322413" w:rsidP="003224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22413" w14:paraId="2705D4A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FE08F1C" w14:textId="367A8EB6" w:rsidR="00322413" w:rsidRDefault="00322413" w:rsidP="0032241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192BB18" w14:textId="77777777" w:rsidR="00322413" w:rsidRDefault="00322413" w:rsidP="0032241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380EC851" w14:textId="32F251CE" w:rsidR="00322413" w:rsidRDefault="00602E80" w:rsidP="0032241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02E8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BAF256A" wp14:editId="02D59CFF">
                  <wp:simplePos x="0" y="0"/>
                  <wp:positionH relativeFrom="column">
                    <wp:posOffset>5345248</wp:posOffset>
                  </wp:positionH>
                  <wp:positionV relativeFrom="paragraph">
                    <wp:posOffset>158568</wp:posOffset>
                  </wp:positionV>
                  <wp:extent cx="849085" cy="54403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85" cy="54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413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1A71D087" wp14:editId="17829289">
                  <wp:simplePos x="0" y="0"/>
                  <wp:positionH relativeFrom="column">
                    <wp:posOffset>921294</wp:posOffset>
                  </wp:positionH>
                  <wp:positionV relativeFrom="paragraph">
                    <wp:posOffset>48895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DED7AD" w14:textId="1CCE5728" w:rsidR="00322413" w:rsidRDefault="00322413" w:rsidP="0032241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404CBA8" w14:textId="77777777" w:rsidR="00322413" w:rsidRDefault="00322413" w:rsidP="003224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5BB1435" w14:textId="77777777" w:rsidR="008D0A78" w:rsidRDefault="00DC2064" w:rsidP="005C0A53"/>
    <w:p w14:paraId="1503086D" w14:textId="17339842" w:rsidR="008F6BDE" w:rsidRPr="0044252F" w:rsidRDefault="009023A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144E" w14:textId="77777777" w:rsidR="00DC2064" w:rsidRDefault="00DC2064">
      <w:r>
        <w:separator/>
      </w:r>
    </w:p>
  </w:endnote>
  <w:endnote w:type="continuationSeparator" w:id="0">
    <w:p w14:paraId="5F96BE2F" w14:textId="77777777" w:rsidR="00DC2064" w:rsidRDefault="00DC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4F02" w14:textId="77777777" w:rsidR="008F6BDE" w:rsidRDefault="00DC2064" w:rsidP="005C0A53">
    <w:pPr>
      <w:pStyle w:val="a5"/>
    </w:pPr>
  </w:p>
  <w:p w14:paraId="42DEFA29" w14:textId="77777777" w:rsidR="008F6BDE" w:rsidRDefault="00DC2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8F58" w14:textId="77777777" w:rsidR="00DC2064" w:rsidRDefault="00DC2064">
      <w:r>
        <w:separator/>
      </w:r>
    </w:p>
  </w:footnote>
  <w:footnote w:type="continuationSeparator" w:id="0">
    <w:p w14:paraId="243943D6" w14:textId="77777777" w:rsidR="00DC2064" w:rsidRDefault="00DC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1FFD" w14:textId="77777777" w:rsidR="008F6BDE" w:rsidRDefault="009023A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3CDF91" wp14:editId="3E599AB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B31270" w14:textId="77777777" w:rsidR="008F6BDE" w:rsidRDefault="00DC206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E920F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BE9C9E6" w14:textId="77777777" w:rsidR="008F6BDE" w:rsidRDefault="009023A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023A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D73140" w14:textId="77777777" w:rsidR="008F6BDE" w:rsidRDefault="009023A0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4892091" w14:textId="77777777" w:rsidR="008F6BDE" w:rsidRDefault="00DC2064">
    <w:r>
      <w:pict w14:anchorId="1458C0D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6BD"/>
    <w:rsid w:val="00050F9E"/>
    <w:rsid w:val="000D2862"/>
    <w:rsid w:val="001E0573"/>
    <w:rsid w:val="00203082"/>
    <w:rsid w:val="00322413"/>
    <w:rsid w:val="003910FE"/>
    <w:rsid w:val="003C0C9D"/>
    <w:rsid w:val="00602E80"/>
    <w:rsid w:val="00810BE8"/>
    <w:rsid w:val="009023A0"/>
    <w:rsid w:val="009E66BD"/>
    <w:rsid w:val="00AC5153"/>
    <w:rsid w:val="00C350B6"/>
    <w:rsid w:val="00C81470"/>
    <w:rsid w:val="00C9496D"/>
    <w:rsid w:val="00DC2064"/>
    <w:rsid w:val="00E812E1"/>
    <w:rsid w:val="00F3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AD62EE"/>
  <w15:docId w15:val="{A4D59416-1022-44F2-97A1-D1204D9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C94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dcterms:created xsi:type="dcterms:W3CDTF">2015-11-02T14:51:00Z</dcterms:created>
  <dcterms:modified xsi:type="dcterms:W3CDTF">2021-08-17T01:56:00Z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