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AF" w:rsidRDefault="006C71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035AF" w:rsidRDefault="006C7143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035AF" w:rsidRDefault="00B035A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9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532"/>
        <w:gridCol w:w="990"/>
        <w:gridCol w:w="1276"/>
        <w:gridCol w:w="716"/>
        <w:gridCol w:w="702"/>
        <w:gridCol w:w="1489"/>
      </w:tblGrid>
      <w:tr w:rsidR="00B035AF" w:rsidTr="00071FF4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98" w:type="dxa"/>
            <w:gridSpan w:val="3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天津尧阳科技发展有限公司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B035AF" w:rsidTr="00071FF4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0" w:type="dxa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6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418" w:type="dxa"/>
            <w:gridSpan w:val="2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9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A7CA4" w:rsidTr="00071FF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5A7CA4" w:rsidRDefault="005A7C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990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705" w:type="dxa"/>
            <w:gridSpan w:val="6"/>
            <w:vAlign w:val="center"/>
          </w:tcPr>
          <w:p w:rsidR="00071FF4" w:rsidRPr="00FC1DAA" w:rsidRDefault="00071FF4" w:rsidP="00C4347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071FF4" w:rsidRDefault="00071FF4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71FF4" w:rsidTr="00071FF4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71FF4" w:rsidRDefault="00071FF4" w:rsidP="005A7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71FF4" w:rsidTr="00071FF4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071FF4" w:rsidRDefault="00071FF4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71FF4" w:rsidRDefault="00071FF4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705" w:type="dxa"/>
            <w:gridSpan w:val="6"/>
          </w:tcPr>
          <w:p w:rsidR="00071FF4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71FF4" w:rsidRPr="00FC1DAA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71FF4" w:rsidTr="00071FF4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7C7B0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0AFA70F" wp14:editId="6DA8899E">
                  <wp:simplePos x="0" y="0"/>
                  <wp:positionH relativeFrom="column">
                    <wp:posOffset>-276860</wp:posOffset>
                  </wp:positionH>
                  <wp:positionV relativeFrom="paragraph">
                    <wp:posOffset>-743585</wp:posOffset>
                  </wp:positionV>
                  <wp:extent cx="7200000" cy="9657925"/>
                  <wp:effectExtent l="0" t="0" r="0" b="0"/>
                  <wp:wrapNone/>
                  <wp:docPr id="1" name="图片 1" descr="E:\360安全云盘同步版\国标联合审核\202108\天津尧阳科技发展有限公司\新建文件夹\扫描全能王 2021-08-16 07.16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天津尧阳科技发展有限公司\新建文件夹\扫描全能王 2021-08-16 07.16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071FF4">
              <w:rPr>
                <w:rFonts w:hint="eastAsia"/>
                <w:b/>
                <w:sz w:val="20"/>
              </w:rPr>
              <w:t>检验和试验项目及要求</w:t>
            </w:r>
            <w:r w:rsidR="00071FF4">
              <w:rPr>
                <w:b/>
                <w:sz w:val="20"/>
              </w:rPr>
              <w:t>(</w:t>
            </w:r>
            <w:r w:rsidR="00071FF4">
              <w:rPr>
                <w:rFonts w:hint="eastAsia"/>
                <w:b/>
                <w:sz w:val="20"/>
              </w:rPr>
              <w:t>如有型式试验要求</w:t>
            </w:r>
            <w:r w:rsidR="00071FF4">
              <w:rPr>
                <w:b/>
                <w:sz w:val="20"/>
              </w:rPr>
              <w:t>,</w:t>
            </w:r>
            <w:r w:rsidR="00071FF4">
              <w:rPr>
                <w:rFonts w:hint="eastAsia"/>
                <w:b/>
                <w:sz w:val="20"/>
              </w:rPr>
              <w:t>要进行说明</w:t>
            </w:r>
            <w:r w:rsidR="00071FF4">
              <w:rPr>
                <w:b/>
                <w:sz w:val="20"/>
              </w:rPr>
              <w:t>)</w:t>
            </w:r>
          </w:p>
        </w:tc>
        <w:tc>
          <w:tcPr>
            <w:tcW w:w="7705" w:type="dxa"/>
            <w:gridSpan w:val="6"/>
            <w:vAlign w:val="center"/>
          </w:tcPr>
          <w:p w:rsidR="00071FF4" w:rsidRPr="00FC1DAA" w:rsidRDefault="00071FF4" w:rsidP="00C4347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035AF" w:rsidRDefault="00B035AF">
      <w:pPr>
        <w:snapToGrid w:val="0"/>
        <w:rPr>
          <w:rFonts w:ascii="宋体"/>
          <w:b/>
          <w:sz w:val="22"/>
          <w:szCs w:val="22"/>
        </w:rPr>
      </w:pPr>
    </w:p>
    <w:p w:rsidR="00B035AF" w:rsidRDefault="006C71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035AF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F8" w:rsidRDefault="00AE48F8">
      <w:pPr>
        <w:spacing w:after="0" w:line="240" w:lineRule="auto"/>
      </w:pPr>
      <w:r>
        <w:separator/>
      </w:r>
    </w:p>
  </w:endnote>
  <w:endnote w:type="continuationSeparator" w:id="0">
    <w:p w:rsidR="00AE48F8" w:rsidRDefault="00AE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F8" w:rsidRDefault="00AE48F8">
      <w:pPr>
        <w:spacing w:after="0" w:line="240" w:lineRule="auto"/>
      </w:pPr>
      <w:r>
        <w:separator/>
      </w:r>
    </w:p>
  </w:footnote>
  <w:footnote w:type="continuationSeparator" w:id="0">
    <w:p w:rsidR="00AE48F8" w:rsidRDefault="00AE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AF" w:rsidRDefault="00AE48F8" w:rsidP="005A7C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B035AF" w:rsidRDefault="006C7143" w:rsidP="005A7CA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6C7143">
      <w:rPr>
        <w:rStyle w:val="CharChar1"/>
        <w:rFonts w:hint="default"/>
      </w:rPr>
      <w:t>北京国标联合认证有限公司</w:t>
    </w:r>
    <w:r w:rsidR="006C7143">
      <w:rPr>
        <w:rStyle w:val="CharChar1"/>
        <w:rFonts w:hint="default"/>
      </w:rPr>
      <w:tab/>
    </w:r>
    <w:r w:rsidR="006C7143">
      <w:rPr>
        <w:rStyle w:val="CharChar1"/>
        <w:rFonts w:hint="default"/>
      </w:rPr>
      <w:tab/>
    </w:r>
    <w:r w:rsidR="006C7143">
      <w:rPr>
        <w:rStyle w:val="CharChar1"/>
        <w:rFonts w:hint="default"/>
      </w:rPr>
      <w:tab/>
    </w:r>
  </w:p>
  <w:p w:rsidR="00B035AF" w:rsidRDefault="006C7143" w:rsidP="005A7CA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35AF"/>
    <w:rsid w:val="00071FF4"/>
    <w:rsid w:val="005A7CA4"/>
    <w:rsid w:val="006C7143"/>
    <w:rsid w:val="007C7B05"/>
    <w:rsid w:val="00AE48F8"/>
    <w:rsid w:val="00B0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71F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2021-08-17T00:58:00Z</cp:lastPrinted>
  <dcterms:created xsi:type="dcterms:W3CDTF">2015-06-17T11:40:00Z</dcterms:created>
  <dcterms:modified xsi:type="dcterms:W3CDTF">2021-08-17T00:58:00Z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