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嘉唯斯服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08.01;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1;29.08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