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重庆嘉唯斯服饰有限公司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重庆市北碚区新茂路1号(自贸区)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重庆市南坪江南大道19号城市之光16-16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许代军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13996144071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0156-2019-EO-2021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E：服装服饰、针纺织品的销售及相关环境管理活动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O：服装服饰、针纺织品的销售及相关职业健康安全管理活动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E：29.08.01;29.08.02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O：29.08.01;29.08.02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2021年09月03日 上午至2021年09月04日 上午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1.5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E:29.08.01,29.08.02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O:29.08.01,29.08.02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2021-N0OHSMS-1267598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