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成都千钟粟农业科技有限公司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9B74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2021-08-26T06:35:26Z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