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8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芜湖市辉驰汽车零部件有限公司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92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2023-N1EMS-1296334</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2025年09月19日下午至2025年09月20日上午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2025年09月19日下午至2025年09月20日上午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481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