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安徽顺佳达电力安装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万梦云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温红玲，倪娟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8月10日 上午至2021年08月11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