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四川川顶科技有限公司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2021年08月09日 上午至2021年08月09日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26FA6"/>
    <w:rsid w:val="28DA07B2"/>
    <w:rsid w:val="77A211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2021-08-11T00:40:44Z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A9D04F13873D40789EF8745F121A73DE</vt:lpwstr>
  </property>
</Properties>
</file>