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473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东阳市牛七工艺品有限公司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728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23.05.00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2025年09月24日上午至2025年09月24日上午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2025年09月24日上午至2025年09月24日上午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498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