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陕西石竹能源科技有限公司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2021年08月13日 上午至2021年08月14日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BB6A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2021-08-14T06:02:23Z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6D567442DE804F56A173381218051E01</vt:lpwstr>
  </property>
</Properties>
</file>