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                                      No：01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hint="default" w:ascii="方正仿宋简体" w:eastAsia="宋体"/>
                <w:b/>
                <w:lang w:val="en-US" w:eastAsia="zh-CN"/>
              </w:rPr>
            </w:pPr>
            <w:bookmarkStart w:id="0" w:name="审核类型ZB"/>
            <w:r>
              <w:rPr>
                <w:rFonts w:hint="eastAsia"/>
                <w:b/>
                <w:szCs w:val="21"/>
              </w:rPr>
              <w:t>质量管理体系：</w:t>
            </w:r>
            <w:bookmarkEnd w:id="0"/>
            <w:r>
              <w:rPr>
                <w:rFonts w:hint="eastAsia"/>
                <w:b/>
                <w:szCs w:val="21"/>
                <w:lang w:val="en-US" w:eastAsia="zh-CN"/>
              </w:rPr>
              <w:t>监督审核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" w:name="组织名称"/>
            <w:r>
              <w:rPr>
                <w:rFonts w:hint="eastAsia" w:ascii="宋体" w:hAnsi="宋体"/>
                <w:sz w:val="24"/>
              </w:rPr>
              <w:t>合肥国庆电力安装有限公司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资料室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黄华伟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720" w:firstLineChars="300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提供华义电气科技有限公司抽屉室电容柜产品认证证书有效期为2021-7-4。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张磊 温红玲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张磊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eastAsia="方正仿宋简体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 w:eastAsia="方正仿宋简体"/>
                <w:szCs w:val="21"/>
              </w:rPr>
              <w:t xml:space="preserve">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1YOeyNIBAACRAwAADgAAAGRycy9lMm9Eb2MueG1srVPNjtMw&#10;EL4j8Q6W79RpoMtu1HQlqMoFAdLCA7iOk1jynzxuk74AvAEnLtx5rj4HYydbluWyB3JIxvPzzXzf&#10;OOvb0WhylAGUszVdLgpKpBWuUbar6ZfPuxfXlEDktuHaWVnTkwR6u3n+bD34Spaud7qRgSCIhWrw&#10;Ne1j9BVjIHppOCyclxaDrQuGRzyGjjWBD4huNCuL4ooNLjQ+OCEB0LudgnRGDE8BdG2rhNw6cTDS&#10;xgk1SM0jUoJeeaCbPG3bShE/ti3ISHRNkWnMb2yC9j692WbNqy5w3ysxj8CfMsIjToYri00vUFse&#10;OTkE9Q+UUSI4cG1cCGfYRCQrgiyWxSNt7nruZeaCUoO/iA7/D1Z8OH4KRDU1LSmx3ODCz9+/nX/8&#10;Ov/8SpZFuUoKDR4qTLzzmBrHN27Ee3PvB3Qm4mMbTPoiJYJx1Pd00VeOkQh0lsub65evMSQwVq6u&#10;Vq/yAtifah8gvpPOkGTUNOD+sqz8+B4iToKp9ympGTitmp3SOh9Ct3+rAzly3PUuP2lILPkrTVsy&#10;1PRmhdRSlXWpfsrTNnlkvjZzv0R9opisOO7HWY+9a04ox8EH1fU4ahaEpSTcVO4636p0FR6e0X74&#10;J21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9+0UnVAAAACAEAAA8AAAAAAAAAAQAgAAAAIgAA&#10;AGRycy9kb3ducmV2LnhtbFBLAQIUABQAAAAIAIdO4kDVg57I0gEAAJEDAAAOAAAAAAAAAAEAIAAA&#10;ACQBAABkcnMvZTJvRG9jLnhtbFBLBQYAAAAABgAGAFkBAABo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AUaUjt/AEAAPQDAAAOAAAAZHJzL2Uyb0RvYy54bWytU82O0zAQ&#10;viPxDpbvNGlgK4ia7qFluSBYCXiAqeMklvwnj7dpb9wQz8CNI+8Ab7MSvAVjp1uW5dIDOTgz9sw3&#10;830eLy/3RrOdDKicbfh8VnImrXCtsn3DP7y/evKcM4xgW9DOyoYfJPLL1eNHy9HXsnKD060MjEAs&#10;1qNv+BCjr4sCxSAN4Mx5aemwc8FAJDf0RRtgJHSji6osF8XoQuuDExKRdjfTIT8ihnMAXdcpITdO&#10;3Bhp44QapIZIlHBQHvkqd9t1UsS3XYcyMt1wYhrzSkXI3qa1WC2h7gP4QYljC3BOCw84GVCWip6g&#10;NhCB3QT1D5RRIjh0XZwJZ4qJSFaEWMzLB9q8G8DLzIWkRn8SHf8frHizuw5MtQ1/ypkFQxf+89O3&#10;Xx8/3375cfv9K5uX1SKJNHqsKXZtr8PRQ38dEuN9F0z6Exe2z8IeTsLKfWSCNhdVVT5bkObi7qz4&#10;k+gDxlfSGZaMhmMMoPohrp21dH0uzLOwsHuNkUpT4l1CqqotGxv+4qK6IHCgcexoDMg0niih7XMu&#10;Oq3aK6V1ysDQb9c6sB2kkchfIki4f4WlIhvAYYrLR9OwDBLal7Zl8eBJLEtvhKcWjGw505KeVLII&#10;EOoISp8TSaW1TQkyD+yRZ1J80jhZW9cesvRF8mgYcsfHwU3Tdt8n+/5jXf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ThvWNQAAAAHAQAADwAAAAAAAAABACAAAAAiAAAAZHJzL2Rvd25yZXYueG1s&#10;UEsBAhQAFAAAAAgAh07iQBRpSO38AQAA9AMAAA4AAAAAAAAAAQAgAAAAIwEAAGRycy9lMm9Eb2Mu&#10;eG1sUEsFBgAAAAAGAAYAWQEAAJE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53"/>
    <w:rsid w:val="000C6053"/>
    <w:rsid w:val="008F77CE"/>
    <w:rsid w:val="00A34B16"/>
    <w:rsid w:val="00B62CB2"/>
    <w:rsid w:val="00F31B38"/>
    <w:rsid w:val="07F7192E"/>
    <w:rsid w:val="093F136C"/>
    <w:rsid w:val="0BF97741"/>
    <w:rsid w:val="18520118"/>
    <w:rsid w:val="26956B19"/>
    <w:rsid w:val="2829521E"/>
    <w:rsid w:val="34605F90"/>
    <w:rsid w:val="361D1C1C"/>
    <w:rsid w:val="3941013E"/>
    <w:rsid w:val="3F5E7551"/>
    <w:rsid w:val="405B3F21"/>
    <w:rsid w:val="414131DF"/>
    <w:rsid w:val="4583175E"/>
    <w:rsid w:val="4E7C365E"/>
    <w:rsid w:val="4F3E370E"/>
    <w:rsid w:val="4FE52869"/>
    <w:rsid w:val="5BBA0A3E"/>
    <w:rsid w:val="5F4229DC"/>
    <w:rsid w:val="6BE25097"/>
    <w:rsid w:val="6E0A3BDB"/>
    <w:rsid w:val="731C08FE"/>
    <w:rsid w:val="7507300C"/>
    <w:rsid w:val="75742681"/>
    <w:rsid w:val="7B1D07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158</Words>
  <Characters>904</Characters>
  <Lines>7</Lines>
  <Paragraphs>2</Paragraphs>
  <TotalTime>2</TotalTime>
  <ScaleCrop>false</ScaleCrop>
  <LinksUpToDate>false</LinksUpToDate>
  <CharactersWithSpaces>1060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2020-07-20T01:22:00Z</cp:lastPrinted>
  <dcterms:modified xsi:type="dcterms:W3CDTF">2021-08-10T22:35:48Z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