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drawing>
          <wp:inline distT="0" distB="0" distL="114300" distR="114300">
            <wp:extent cx="6178550" cy="8808085"/>
            <wp:effectExtent l="0" t="0" r="8890" b="635"/>
            <wp:docPr id="4" name="图片 4" descr="扫描全能王 2021-08-11 10.01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扫描全能王 2021-08-11 10.01_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78550" cy="8808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drawing>
          <wp:inline distT="0" distB="0" distL="114300" distR="114300">
            <wp:extent cx="6176010" cy="8805545"/>
            <wp:effectExtent l="0" t="0" r="11430" b="3175"/>
            <wp:docPr id="3" name="图片 3" descr="扫描全能王 2021-08-11 10.01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1-08-11 10.01_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76010" cy="8805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9" w:name="_GoBack"/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drawing>
          <wp:inline distT="0" distB="0" distL="114300" distR="114300">
            <wp:extent cx="6172835" cy="8580120"/>
            <wp:effectExtent l="0" t="0" r="14605" b="0"/>
            <wp:docPr id="2" name="图片 2" descr="扫描全能王 2021-08-11 10.01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8-11 10.01_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72835" cy="858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9"/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74"/>
        <w:gridCol w:w="495"/>
        <w:gridCol w:w="444"/>
        <w:gridCol w:w="853"/>
        <w:gridCol w:w="1680"/>
        <w:gridCol w:w="454"/>
        <w:gridCol w:w="480"/>
        <w:gridCol w:w="697"/>
        <w:gridCol w:w="116"/>
        <w:gridCol w:w="184"/>
        <w:gridCol w:w="69"/>
        <w:gridCol w:w="1067"/>
        <w:gridCol w:w="655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河北万松标牌有限公司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任丘市怡园小区门市房7号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任丘市怡园小区门市房7号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43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0838-2021-Q</w:t>
            </w:r>
            <w:bookmarkEnd w:id="3"/>
          </w:p>
        </w:tc>
        <w:tc>
          <w:tcPr>
            <w:tcW w:w="147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6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43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李艳红</w:t>
            </w:r>
            <w:bookmarkEnd w:id="11"/>
          </w:p>
        </w:tc>
        <w:tc>
          <w:tcPr>
            <w:tcW w:w="147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19833781028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2192588548@qq.com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431" w:type="dxa"/>
            <w:gridSpan w:val="4"/>
            <w:vAlign w:val="center"/>
          </w:tcPr>
          <w:p>
            <w:bookmarkStart w:id="14" w:name="管理者代表"/>
            <w:r>
              <w:t>李艳红</w:t>
            </w:r>
            <w:bookmarkEnd w:id="14"/>
          </w:p>
        </w:tc>
        <w:tc>
          <w:tcPr>
            <w:tcW w:w="147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3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4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 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 □现场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4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/>
                <w:color w:val="0000FF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/>
                <w:color w:val="0000FF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/>
                <w:color w:val="0000FF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4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 □智能手机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4724" w:type="dxa"/>
            <w:gridSpan w:val="7"/>
            <w:vAlign w:val="center"/>
          </w:tcPr>
          <w:p>
            <w:bookmarkStart w:id="18" w:name="审核范围"/>
            <w:r>
              <w:t>标牌的制造</w:t>
            </w:r>
            <w:bookmarkEnd w:id="18"/>
          </w:p>
        </w:tc>
        <w:tc>
          <w:tcPr>
            <w:tcW w:w="1975" w:type="dxa"/>
            <w:gridSpan w:val="4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9" w:name="专业代码"/>
            <w:r>
              <w:t>17.12.05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 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□适用于受审核方的法律法规及其他要求； 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□认证合同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 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 xml:space="preserve">现场审核于 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  <w:u w:val="single"/>
              </w:rPr>
              <w:t>2021年08月10日 上午至2021年08月10日 上午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bookmarkStart w:id="28" w:name="审核天数"/>
            <w:r>
              <w:rPr>
                <w:b/>
                <w:sz w:val="21"/>
                <w:szCs w:val="21"/>
                <w:u w:val="single"/>
              </w:rPr>
              <w:t>0.5</w:t>
            </w:r>
            <w:bookmarkEnd w:id="28"/>
            <w:r>
              <w:rPr>
                <w:b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 xml:space="preserve">远程审核于 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日至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日，共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 xml:space="preserve">普通话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 xml:space="preserve">英语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2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01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14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66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0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2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01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刘红杰</w:t>
            </w: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14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2021-N1QMS-1281767</w:t>
            </w:r>
          </w:p>
        </w:tc>
        <w:tc>
          <w:tcPr>
            <w:tcW w:w="1066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审核员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A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17.12.05</w:t>
            </w:r>
          </w:p>
        </w:tc>
        <w:tc>
          <w:tcPr>
            <w:tcW w:w="140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15801270410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27" w:type="dxa"/>
            <w:vAlign w:val="center"/>
          </w:tcPr>
          <w:p/>
        </w:tc>
        <w:tc>
          <w:tcPr>
            <w:tcW w:w="1013" w:type="dxa"/>
            <w:gridSpan w:val="3"/>
            <w:vAlign w:val="center"/>
          </w:tcPr>
          <w:p/>
        </w:tc>
        <w:tc>
          <w:tcPr>
            <w:tcW w:w="853" w:type="dxa"/>
            <w:vAlign w:val="center"/>
          </w:tcPr>
          <w:p/>
        </w:tc>
        <w:tc>
          <w:tcPr>
            <w:tcW w:w="2614" w:type="dxa"/>
            <w:gridSpan w:val="3"/>
            <w:vAlign w:val="center"/>
          </w:tcPr>
          <w:p/>
        </w:tc>
        <w:tc>
          <w:tcPr>
            <w:tcW w:w="1066" w:type="dxa"/>
            <w:gridSpan w:val="4"/>
            <w:vAlign w:val="center"/>
          </w:tcPr>
          <w:p/>
        </w:tc>
        <w:tc>
          <w:tcPr>
            <w:tcW w:w="1067" w:type="dxa"/>
            <w:vAlign w:val="center"/>
          </w:tcPr>
          <w:p/>
        </w:tc>
        <w:tc>
          <w:tcPr>
            <w:tcW w:w="1402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3472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631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3472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631" w:type="dxa"/>
            <w:gridSpan w:val="3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472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631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2021.8.9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245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5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4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5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2021.8.10</w:t>
            </w:r>
          </w:p>
        </w:tc>
        <w:tc>
          <w:tcPr>
            <w:tcW w:w="124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8：00-8:30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5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2021.8.10</w:t>
            </w:r>
          </w:p>
        </w:tc>
        <w:tc>
          <w:tcPr>
            <w:tcW w:w="124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8:30-9:00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  <w:r>
              <w:rPr>
                <w:szCs w:val="18"/>
              </w:rPr>
              <w:t xml:space="preserve"> 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5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4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9:00-9:30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  <w:r>
              <w:rPr>
                <w:szCs w:val="18"/>
              </w:rPr>
              <w:t xml:space="preserve"> 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5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4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9:30-10:00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5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4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10:30-11:00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55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45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11:00-11:30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55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11:30-12:00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_x0000_s4097" o:spid="_x0000_s4097" o:spt="202" type="#_x0000_t202" style="position:absolute;left:0pt;margin-left:370.05pt;margin-top:3.85pt;height:20.2pt;width:117.1pt;z-index:251658240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3425A8"/>
    <w:rsid w:val="1122127D"/>
    <w:rsid w:val="1B39322C"/>
    <w:rsid w:val="1C7C72D3"/>
    <w:rsid w:val="22BB7302"/>
    <w:rsid w:val="22C57E91"/>
    <w:rsid w:val="34BF13A2"/>
    <w:rsid w:val="34C40B2D"/>
    <w:rsid w:val="41062B2C"/>
    <w:rsid w:val="4EAF61AD"/>
    <w:rsid w:val="503E3510"/>
    <w:rsid w:val="53085EC5"/>
    <w:rsid w:val="56090052"/>
    <w:rsid w:val="6D156856"/>
    <w:rsid w:val="6EE0029A"/>
    <w:rsid w:val="708675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572</Words>
  <Characters>3261</Characters>
  <Lines>27</Lines>
  <Paragraphs>7</Paragraphs>
  <TotalTime>0</TotalTime>
  <ScaleCrop>false</ScaleCrop>
  <LinksUpToDate>false</LinksUpToDate>
  <CharactersWithSpaces>3826</CharactersWithSpaces>
  <Application>WPS Office_11.1.0.9995_F1E327BC-269C-435d-A152-05C5408002CA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大漠孤烟</cp:lastModifiedBy>
  <cp:lastPrinted>2019-03-27T03:10:00Z</cp:lastPrinted>
  <dcterms:modified xsi:type="dcterms:W3CDTF">2021-08-11T02:15:46Z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2052-11.1.0.9995</vt:lpwstr>
  </property>
</Properties>
</file>