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0187-2019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sz w:val="24"/>
                <w:szCs w:val="24"/>
                <w:u w:val="single"/>
              </w:rPr>
              <w:t>宁波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迈拓斯数控机械有限公司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谢金明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查：生产部编号为</w:t>
            </w:r>
            <w:r>
              <w:rPr>
                <w:color w:val="000000"/>
                <w:szCs w:val="21"/>
              </w:rPr>
              <w:t>MTD117072009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三坐标测量机；</w:t>
            </w: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为10R841</w:t>
            </w:r>
            <w:r>
              <w:rPr>
                <w:rFonts w:hint="eastAsia"/>
                <w:color w:val="000000"/>
                <w:szCs w:val="21"/>
                <w:lang w:eastAsia="zh-CN"/>
              </w:rPr>
              <w:t>激光干涉仪未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校准。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GB/T19022-2003标准 </w:t>
            </w:r>
            <w:r>
              <w:rPr>
                <w:rFonts w:hint="eastAsia" w:ascii="宋体" w:hAnsi="宋体"/>
                <w:szCs w:val="21"/>
                <w:u w:val="single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59" w:firstLineChars="27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widowControl/>
        <w:wordWrap w:val="0"/>
        <w:spacing w:line="360" w:lineRule="auto"/>
        <w:jc w:val="both"/>
      </w:pPr>
    </w:p>
    <w:p>
      <w:pPr>
        <w:widowControl/>
        <w:wordWrap w:val="0"/>
        <w:spacing w:line="360" w:lineRule="auto"/>
        <w:jc w:val="both"/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H84BNcAAAAJAQAADwAA&#10;AAAAAAABACAAAAAiAAAAZHJzL2Rvd25yZXYueG1sUEsBAhQAFAAAAAgAh07iQAvEmAe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5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58240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xf9PSAAAAAwEAAA8AAAAAAAAAAQAgAAAAIgAAAGRy&#10;cy9kb3ducmV2LnhtbFBLAQIUABQAAAAIAIdO4kDhiBdX0gEAAJIDAAAOAAAAAAAAAAEAIAAAACE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26"/>
    <w:rsid w:val="006D1828"/>
    <w:rsid w:val="0096396B"/>
    <w:rsid w:val="009E3687"/>
    <w:rsid w:val="00D53E00"/>
    <w:rsid w:val="00DA642B"/>
    <w:rsid w:val="00E228C2"/>
    <w:rsid w:val="00E40626"/>
    <w:rsid w:val="00E5573A"/>
    <w:rsid w:val="00E73D67"/>
    <w:rsid w:val="075C4B54"/>
    <w:rsid w:val="0B2C0B58"/>
    <w:rsid w:val="24EF792F"/>
    <w:rsid w:val="2DBF49A1"/>
    <w:rsid w:val="2EC5532F"/>
    <w:rsid w:val="344954F8"/>
    <w:rsid w:val="3B23628F"/>
    <w:rsid w:val="3E8B03BD"/>
    <w:rsid w:val="5CB8479F"/>
    <w:rsid w:val="633C71B2"/>
    <w:rsid w:val="6590342D"/>
    <w:rsid w:val="73AF2F02"/>
    <w:rsid w:val="79D01B5C"/>
    <w:rsid w:val="7A496796"/>
    <w:rsid w:val="7CBE66B7"/>
    <w:rsid w:val="7ED74C3C"/>
    <w:rsid w:val="7F451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06FD1-8E09-4BA3-B67C-100D571BA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827</Characters>
  <Lines>6</Lines>
  <Paragraphs>1</Paragraphs>
  <TotalTime>2</TotalTime>
  <ScaleCrop>false</ScaleCrop>
  <LinksUpToDate>false</LinksUpToDate>
  <CharactersWithSpaces>971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CJ</cp:lastModifiedBy>
  <dcterms:modified xsi:type="dcterms:W3CDTF">2019-11-14T08:02:56Z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