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10-2021-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恒铁机械设备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武侯区聚龙路68号1栋10层24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金牛区五块石蓝光中央天地1号楼816</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MA62L1074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8378937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钟毅</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郑福林</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资质许可范围内施工劳务</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