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恒铁机械设备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金牛区五块石蓝光中央天地1号楼816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郑福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8378937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10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许可范围内施工劳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11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8月07日 上午至2021年08月08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亚辉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8189109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97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梁超恒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1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88667859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5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