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湖北鸿远盛世水利水电工程有限公司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伍光华【EC：2020-N1QMS-2219448】【EC：2020-N1QMS-2226478】，周文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李凤仪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