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41-2021-QJ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湖北鸿远盛世水利水电工程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