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0934C8"/>
    <w:rsid w:val="656161A2"/>
    <w:rsid w:val="6EA502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2021-08-05T02:06:57Z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F84D2E9DE6A44B61A4EA928575ED1386</vt:lpwstr>
  </property>
</Properties>
</file>