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156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1463675</wp:posOffset>
            </wp:positionH>
            <wp:positionV relativeFrom="paragraph">
              <wp:posOffset>147320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825801"/>
    <w:rsid w:val="43F3441C"/>
    <w:rsid w:val="53F777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2021-08-01T23:04:34Z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CF519746696249F3966B965123F1001C</vt:lpwstr>
  </property>
</Properties>
</file>