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2021年8月16日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834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2021-08-17T07:52:22Z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