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丹东华录烯碳材料科技有限公司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2025年09月26日下午至2025年09月29日下午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温红玲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4347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