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山市玖利源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4日上午至2025年06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6266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