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中山市玖利源新能源科技有限公司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572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