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青岛琦润科技有限公司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91370214MAEDNMA38A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青岛琦润科技有限公司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山东省青岛市城阳区流亭街道裕亭路27号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山东省青岛市城阳区流亭街道裕亭路27号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Q:模具的技术开发、销售，滚塑制品的生产、销售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青岛琦润科技有限公司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山东省青岛市城阳区流亭街道裕亭路27号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山东省青岛市城阳区流亭街道裕亭路27号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Q:模具的技术开发、销售，滚塑制品的生产、销售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305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