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sz w:val="20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rPr>
                <w:sz w:val="20"/>
              </w:rPr>
            </w:pPr>
            <w:bookmarkStart w:id="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sz w:val="21"/>
                <w:szCs w:val="21"/>
              </w:rPr>
              <w:t>杭州成功超声设备有限公司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方少琴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/>
                <w:bCs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Cs/>
                <w:lang w:val="en-US" w:eastAsia="zh-CN"/>
              </w:rPr>
              <w:t>车间使用</w:t>
            </w:r>
            <w:r>
              <w:rPr>
                <w:rFonts w:hint="eastAsia"/>
                <w:bCs/>
              </w:rPr>
              <w:t>储气罐压力</w:t>
            </w:r>
            <w:r>
              <w:rPr>
                <w:rFonts w:hint="eastAsia"/>
                <w:bCs/>
                <w:szCs w:val="22"/>
              </w:rPr>
              <w:t>容器</w:t>
            </w:r>
            <w:r>
              <w:rPr>
                <w:rFonts w:hint="eastAsia"/>
                <w:bCs/>
                <w:szCs w:val="22"/>
                <w:lang w:val="en-US" w:eastAsia="zh-CN"/>
              </w:rPr>
              <w:t>作业现场有一台储气罐（简单压力容器），容积1m³，压力1.05MPa,</w:t>
            </w:r>
            <w:r>
              <w:rPr>
                <w:rFonts w:hint="eastAsia"/>
                <w:bCs/>
                <w:u w:val="single"/>
                <w:lang w:val="en-US" w:eastAsia="zh-CN"/>
              </w:rPr>
              <w:t>使用压力表编号：18098566,查对应检定证书（编号：YP21020031），有效期：2021年2月1日至2021年7月31日，已过期。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审核员：林兵、石帆、方小娥、王丽娟   审核组长：林兵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期：2021-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期：2021-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ind w:firstLine="632" w:firstLineChars="300"/>
        <w:rPr>
          <w:rFonts w:eastAsia="方正仿宋简体"/>
          <w:b/>
        </w:rPr>
      </w:pPr>
      <w:bookmarkStart w:id="4" w:name="_GoBack"/>
      <w:bookmarkEnd w:id="4"/>
    </w:p>
    <w:p>
      <w:pPr>
        <w:ind w:firstLine="632" w:firstLineChars="300"/>
        <w:rPr>
          <w:rFonts w:eastAsia="方正仿宋简体"/>
          <w:b/>
        </w:rPr>
      </w:pPr>
    </w:p>
    <w:p>
      <w:pPr>
        <w:ind w:firstLine="632" w:firstLineChars="300"/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06A"/>
    <w:rsid w:val="00253E69"/>
    <w:rsid w:val="004A4694"/>
    <w:rsid w:val="005D4902"/>
    <w:rsid w:val="00865C8E"/>
    <w:rsid w:val="00882CE1"/>
    <w:rsid w:val="008C206A"/>
    <w:rsid w:val="00AD1C02"/>
    <w:rsid w:val="00CA2FD1"/>
    <w:rsid w:val="00DB4B95"/>
    <w:rsid w:val="00F02608"/>
    <w:rsid w:val="00F84321"/>
    <w:rsid w:val="146C05A9"/>
    <w:rsid w:val="1D753077"/>
    <w:rsid w:val="1DAB4621"/>
    <w:rsid w:val="2514707A"/>
    <w:rsid w:val="62520975"/>
    <w:rsid w:val="63B2013C"/>
    <w:rsid w:val="653E2906"/>
    <w:rsid w:val="66FD6A84"/>
    <w:rsid w:val="75396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307</Words>
  <Characters>1752</Characters>
  <Lines>14</Lines>
  <Paragraphs>4</Paragraphs>
  <TotalTime>2</TotalTime>
  <ScaleCrop>false</ScaleCrop>
  <LinksUpToDate>false</LinksUpToDate>
  <CharactersWithSpaces>2055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方小娥</cp:lastModifiedBy>
  <cp:lastPrinted>2019-05-13T03:02:00Z</cp:lastPrinted>
  <dcterms:modified xsi:type="dcterms:W3CDTF">2021-08-13T16:09:33Z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