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883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许昌凯声电子科技有限公司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65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19.11.01,19.11.02,29.09.02,29.10.07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86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