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大庆市三星机械制造有限公司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黑龙江省大庆市高新技术开发区宏伟园区孵化器3号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163312</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黑龙江省大庆市高新技术开发区宏伟园区孵化器3号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163312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91230607716629867H</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0459-5694700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王磊</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张福林</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石油化工设备及配件（聚丙烯酰胺专用设备、第一类压力容器、第二类低中压容器）的制造、维修、销售及技术服务；石油钻采专用设备及配件、水处理设备及配件、环境保护专用设备、化工生产专用设备的制造、维修和销售；仪器仪表、工业自动控制系统装置、电机、橡胶制品、压力管道元件、阀门及配件、金属密封件、泵及配件、紧固件的维修（需要资质的除外）及销售；阴极保护设备的销售</w:t>
      </w:r>
      <w:bookmarkEnd w:id="14"/>
      <w:bookmarkStart w:id="15" w:name="_GoBack"/>
      <w:bookmarkStart w:id="16" w:name="审核范围英"/>
      <w:r>
        <w:rPr>
          <w:rFonts w:hint="eastAsia"/>
          <w:b/>
          <w:color w:val="000000" w:themeColor="text1"/>
          <w:sz w:val="22"/>
          <w:szCs w:val="22"/>
        </w:rPr>
        <w:t>石油化工设备及配件（聚丙烯酰胺专用设备、第一类压力容器、第二类低中压容器）的制造、维修、销售及技术服务；石油钻采专用设备及配件、水处理设备及配件、环境保护专用设备、化工生产专用设备的制造、维修和销售；仪器仪表、工业自动控制系统装置、电机、橡胶制品、压力管道元件、阀门及配件、金属密封件、泵及配件、紧固件的维修（需要资质的除外）及销售；阴极保护设备的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