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大庆市三星机械制造有限公司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17.10.02,18.05.07,18.08.00,29.12.00,34.05.00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李永双</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17.07.02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大庆市三星机械制造有限公司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黑龙江省大庆市高新技术开发区宏伟园区孵化器3号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163312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黑龙江省大庆市高新技术开发区宏伟园区孵化器3号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163312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0459-5694700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王磊</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张福林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17.07.02;17.10.02;18.05.07;18.08.00;29.12.00;34.05.00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2019-01-05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