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大庆市三星机械制造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7.07.02;17.10.02;18.05.07;18.08.00;29.12.00;34.05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