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          NO：01</w:t>
      </w:r>
      <w:bookmarkStart w:id="4" w:name="_GoBack"/>
      <w:bookmarkEnd w:id="4"/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安徽国登管业科技有限公司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王亚蓉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未能提供消防设备点检记录，现场的消防栓又被遮挡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B37CF8"/>
    <w:rsid w:val="2E0806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2021-08-07T04:32:19Z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97266FF225A547CFBC99724E7E7D2814</vt:lpwstr>
  </property>
</Properties>
</file>