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补充,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西安东灿建设工程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