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0027-2019-2021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eastAsia="宋体"/>
          <w:color w:val="000000"/>
          <w:szCs w:val="21"/>
          <w:lang w:eastAsia="zh-CN"/>
        </w:rPr>
        <w:drawing>
          <wp:inline distT="0" distB="0" distL="114300" distR="114300">
            <wp:extent cx="791845" cy="407670"/>
            <wp:effectExtent l="0" t="0" r="635" b="3810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613982"/>
    <w:rsid w:val="137217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2021-08-06T07:11:55Z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CE3303F57CF84EA69B81F0FFF3FE15CA</vt:lpwstr>
  </property>
</Properties>
</file>