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82590" cy="8667115"/>
            <wp:effectExtent l="0" t="0" r="3810" b="4445"/>
            <wp:docPr id="4" name="图片 4" descr="b748f6fe7a353db6639813a22ef09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748f6fe7a353db6639813a22ef090a"/>
                    <pic:cNvPicPr>
                      <a:picLocks noChangeAspect="1"/>
                    </pic:cNvPicPr>
                  </pic:nvPicPr>
                  <pic:blipFill>
                    <a:blip r:embed="rId5"/>
                    <a:srcRect l="1247" t="6925" b="519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482590" cy="866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37FC1"/>
    <w:rsid w:val="00143321"/>
    <w:rsid w:val="00165EBC"/>
    <w:rsid w:val="001C193E"/>
    <w:rsid w:val="001C4BA0"/>
    <w:rsid w:val="00213297"/>
    <w:rsid w:val="00222C8A"/>
    <w:rsid w:val="002A66BE"/>
    <w:rsid w:val="002D32D5"/>
    <w:rsid w:val="002F17D8"/>
    <w:rsid w:val="00305750"/>
    <w:rsid w:val="00324BC1"/>
    <w:rsid w:val="00350AFD"/>
    <w:rsid w:val="003D7644"/>
    <w:rsid w:val="004036FE"/>
    <w:rsid w:val="00464151"/>
    <w:rsid w:val="00486D98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44AAB"/>
    <w:rsid w:val="00893359"/>
    <w:rsid w:val="008A36AF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70FC5"/>
    <w:rsid w:val="00A95E72"/>
    <w:rsid w:val="00AC751C"/>
    <w:rsid w:val="00AD0FD0"/>
    <w:rsid w:val="00AD2D04"/>
    <w:rsid w:val="00AF77A1"/>
    <w:rsid w:val="00C31564"/>
    <w:rsid w:val="00C43218"/>
    <w:rsid w:val="00CB5B55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4557088"/>
    <w:rsid w:val="05E47FB4"/>
    <w:rsid w:val="1F625982"/>
    <w:rsid w:val="220B3C15"/>
    <w:rsid w:val="33332E25"/>
    <w:rsid w:val="3F444DE6"/>
    <w:rsid w:val="42916517"/>
    <w:rsid w:val="48BF1FEF"/>
    <w:rsid w:val="541112DC"/>
    <w:rsid w:val="57F923B0"/>
    <w:rsid w:val="63C62D85"/>
    <w:rsid w:val="79616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2021-08-18T13:29:31Z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79A5F5E4B6F448A783DF8F8B801741C0</vt:lpwstr>
  </property>
</Properties>
</file>