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庆市三星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7.02;17.10.02;18.05.07;18.08.00;29.12.00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