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D87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2T02:3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36CA2738CB44D4FB32F095BEC2978D3</vt:lpwstr>
  </property>
</Properties>
</file>