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592"/>
        <w:gridCol w:w="49"/>
        <w:gridCol w:w="1030"/>
        <w:gridCol w:w="19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北京瑞纳旭邦科技有限公司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北京市房山区阎村镇张庄村北8号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</w:rPr>
              <w:t>王惺博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</w:rPr>
              <w:t>010-89362597</w:t>
            </w:r>
          </w:p>
        </w:tc>
        <w:tc>
          <w:tcPr>
            <w:tcW w:w="103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王惺博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合同编号"/>
            <w:r>
              <w:rPr>
                <w:sz w:val="20"/>
              </w:rPr>
              <w:t>0338-2019-QEO-2021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☑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</w:rPr>
              <w:t>□5</w:t>
            </w:r>
            <w:r>
              <w:rPr>
                <w:sz w:val="18"/>
                <w:szCs w:val="18"/>
              </w:rPr>
              <w:t>0430</w:t>
            </w:r>
            <w:r>
              <w:rPr>
                <w:rFonts w:hint="eastAsia"/>
                <w:sz w:val="18"/>
                <w:szCs w:val="18"/>
                <w:lang w:eastAsia="zh-CN"/>
              </w:rPr>
              <w:t>☑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  <w:lang w:eastAsia="zh-CN"/>
              </w:rPr>
              <w:t>☑</w:t>
            </w:r>
            <w:r>
              <w:rPr>
                <w:spacing w:val="-2"/>
                <w:sz w:val="18"/>
                <w:szCs w:val="18"/>
              </w:rPr>
              <w:t>OHSMS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审核类型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审核类型"/>
            <w:r>
              <w:rPr>
                <w:rFonts w:hint="eastAsia"/>
                <w:sz w:val="20"/>
              </w:rPr>
              <w:t>Q:监查2,E:监查2,O:监查2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恢复认证注册资格：__________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Q：电解设备的维修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E：电解设备的维修及相关环境管理活动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20"/>
              </w:rPr>
              <w:t>O：电解设备的维修及相关职业健康安全管理活动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Q：19.16.00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E：19.16.00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O：19.16.00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ISO9001:2015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89" w:firstLineChars="49"/>
              <w:rPr>
                <w:rFonts w:hint="eastAsia"/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  <w:lang w:val="de-DE"/>
              </w:rPr>
              <w:t xml:space="preserve">ISO 45001:2018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88" w:firstLineChars="49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█</w:t>
            </w:r>
            <w:r>
              <w:rPr>
                <w:b/>
                <w:sz w:val="18"/>
                <w:szCs w:val="18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开始日"/>
            <w:r>
              <w:rPr>
                <w:rFonts w:hint="eastAsia"/>
                <w:b/>
                <w:sz w:val="20"/>
              </w:rPr>
              <w:t>2021年08月02日 上午</w:t>
            </w:r>
            <w:bookmarkEnd w:id="2"/>
            <w:r>
              <w:rPr>
                <w:rFonts w:hint="eastAsia"/>
                <w:b/>
                <w:sz w:val="20"/>
              </w:rPr>
              <w:t>至</w:t>
            </w:r>
            <w:bookmarkStart w:id="3" w:name="审核结束日"/>
            <w:r>
              <w:rPr>
                <w:rFonts w:hint="eastAsia"/>
                <w:b/>
                <w:sz w:val="20"/>
              </w:rPr>
              <w:t>2021年08月02日 下午</w:t>
            </w:r>
            <w:bookmarkEnd w:id="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4" w:name="审核天数"/>
            <w:r>
              <w:rPr>
                <w:rFonts w:hint="eastAsia"/>
                <w:b/>
                <w:sz w:val="20"/>
              </w:rPr>
              <w:t>1.0</w:t>
            </w:r>
            <w:bookmarkEnd w:id="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de-DE"/>
              </w:rPr>
              <w:t>█</w:t>
            </w:r>
            <w:r>
              <w:rPr>
                <w:rFonts w:hint="eastAsia"/>
                <w:b/>
                <w:sz w:val="18"/>
                <w:szCs w:val="18"/>
              </w:rPr>
              <w:t xml:space="preserve">普通话   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 xml:space="preserve">英语   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O:19.16.00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O:19.16.00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15"/>
                <w:szCs w:val="15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21.7.31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21.7.31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9：30-12：30</w:t>
            </w:r>
          </w:p>
          <w:p>
            <w:pPr>
              <w:pStyle w:val="2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技术生</w:t>
            </w:r>
            <w:bookmarkStart w:id="5" w:name="_GoBack"/>
            <w:bookmarkEnd w:id="5"/>
            <w:r>
              <w:rPr>
                <w:rFonts w:hint="eastAsia" w:ascii="宋体" w:hAnsi="宋体"/>
                <w:sz w:val="18"/>
                <w:lang w:val="en-US" w:eastAsia="zh-CN"/>
              </w:rPr>
              <w:t>产部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电解设备的维修的控制情况、维修记录，以及维修服务过程中的环境、职业健康安全管理情况的控制等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13：00-</w:t>
            </w:r>
          </w:p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营销部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Q:5.3/6.1.2/6.2/8.2/9.1.2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ES:5.3/6.2/6.1.2/8.1/8.2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电解设备的维修的销售控制情况、服务记录，以及销售服务过程中的环境、职业健康安全管理情况的控制等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9：30-12：30</w:t>
            </w:r>
          </w:p>
          <w:p>
            <w:pPr>
              <w:pStyle w:val="2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与管理层有关的质量、环境、职业健康安全管理活动等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资质验证/范围再确认/上次审核问题验证/投诉或事故/政府主管部门监督抽查情况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13：00-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17：00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办公室</w:t>
            </w:r>
            <w:r>
              <w:rPr>
                <w:rFonts w:hint="eastAsia" w:ascii="宋体" w:hAnsi="宋体"/>
                <w:sz w:val="18"/>
                <w:szCs w:val="22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8.2/</w:t>
            </w:r>
            <w:r>
              <w:rPr>
                <w:rFonts w:hint="eastAsia" w:ascii="宋体" w:hAnsi="宋体"/>
                <w:sz w:val="18"/>
                <w:szCs w:val="22"/>
              </w:rPr>
              <w:t>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B审核ES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u w:val="single"/>
                <w:lang w:val="en-US" w:eastAsia="zh-CN" w:bidi="ar-SA"/>
              </w:rPr>
              <w:t>B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22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-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注：午餐时间：12：30-13：00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9E4689E"/>
    <w:rsid w:val="0A0D43B3"/>
    <w:rsid w:val="113B1FE7"/>
    <w:rsid w:val="126A5672"/>
    <w:rsid w:val="1271266D"/>
    <w:rsid w:val="12741572"/>
    <w:rsid w:val="130C199C"/>
    <w:rsid w:val="1572034D"/>
    <w:rsid w:val="15D11C63"/>
    <w:rsid w:val="171D216D"/>
    <w:rsid w:val="18A43EF5"/>
    <w:rsid w:val="19552531"/>
    <w:rsid w:val="19911D3F"/>
    <w:rsid w:val="1CB10D60"/>
    <w:rsid w:val="200478E4"/>
    <w:rsid w:val="221C6911"/>
    <w:rsid w:val="263A61AC"/>
    <w:rsid w:val="2A277734"/>
    <w:rsid w:val="2D855223"/>
    <w:rsid w:val="2FA62DB5"/>
    <w:rsid w:val="2FFE2AB9"/>
    <w:rsid w:val="32CE4F77"/>
    <w:rsid w:val="35405307"/>
    <w:rsid w:val="37C508BD"/>
    <w:rsid w:val="42A14B77"/>
    <w:rsid w:val="441F78F6"/>
    <w:rsid w:val="478E678C"/>
    <w:rsid w:val="4A9D2540"/>
    <w:rsid w:val="4C9D7E48"/>
    <w:rsid w:val="4DC97711"/>
    <w:rsid w:val="50500A09"/>
    <w:rsid w:val="53146863"/>
    <w:rsid w:val="532707A7"/>
    <w:rsid w:val="558C2CE4"/>
    <w:rsid w:val="570435EC"/>
    <w:rsid w:val="57C92BEA"/>
    <w:rsid w:val="59602FC8"/>
    <w:rsid w:val="5AF811DA"/>
    <w:rsid w:val="5BC66A10"/>
    <w:rsid w:val="5C4024CC"/>
    <w:rsid w:val="62163DC2"/>
    <w:rsid w:val="632626FF"/>
    <w:rsid w:val="6B4213A4"/>
    <w:rsid w:val="6D634A6A"/>
    <w:rsid w:val="6D993A1C"/>
    <w:rsid w:val="6E316709"/>
    <w:rsid w:val="6F3163EA"/>
    <w:rsid w:val="720F6E30"/>
    <w:rsid w:val="74CD117F"/>
    <w:rsid w:val="75485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361</Words>
  <Characters>2064</Characters>
  <Lines>17</Lines>
  <Paragraphs>4</Paragraphs>
  <TotalTime>2</TotalTime>
  <ScaleCrop>false</ScaleCrop>
  <LinksUpToDate>false</LinksUpToDate>
  <CharactersWithSpaces>2421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2021-08-03T07:49:44Z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B5C95717E85248E5B19BF26CF99310B0</vt:lpwstr>
  </property>
</Properties>
</file>