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95-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恒百锐供应链管理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21024272884381X1</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7,E:7,O: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恒百锐供应链管理股份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二甲苯、甲基叔丁基醚的销售（资质许可范围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二甲苯、甲基叔丁基醚的销售（资质许可范围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二甲苯、甲基叔丁基醚的销售（资质许可范围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辽宁省大连保税区慧能大厦708B</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大连市中山区五五路港湾中心2415</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bookmarkStart w:id="21" w:name="_GoBack"/>
      <w:bookmarkEnd w:id="21"/>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B46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8-24T07:19: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