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滕宇飞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4"/>
                <w:u w:val="none"/>
              </w:rPr>
              <w:t>恒百锐供应链管理股份有限公司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2021年08月26日 上午至2021年08月29日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2021-8-29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116D3"/>
    <w:rsid w:val="0A980886"/>
    <w:rsid w:val="765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2021-08-27T16:16:33Z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