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30145-2025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玉环信得利阀业股份有限公司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2026年01月19日 07:30至2026年01月19日 16:00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4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