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33A2" w14:textId="5BB14AA6" w:rsidR="00CB6E96" w:rsidRDefault="005074E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0800-2021</w:t>
      </w:r>
      <w:bookmarkEnd w:id="0"/>
    </w:p>
    <w:p w14:paraId="1C6DC5F7" w14:textId="0C5D109F" w:rsidR="00CB6E96" w:rsidRDefault="005074E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939"/>
        <w:gridCol w:w="1187"/>
        <w:gridCol w:w="88"/>
        <w:gridCol w:w="1471"/>
        <w:gridCol w:w="1418"/>
      </w:tblGrid>
      <w:tr w:rsidR="000C1529" w14:paraId="3AE2B9D7" w14:textId="77777777" w:rsidTr="00444568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A504ECD" w14:textId="77777777" w:rsidR="00CB6E96" w:rsidRDefault="00507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5EBDF8C" w14:textId="77777777" w:rsidR="00CB6E96" w:rsidRDefault="00507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D0A3967" w14:textId="77777777" w:rsidR="006D15E7" w:rsidRDefault="00444568" w:rsidP="00444568">
            <w:pPr>
              <w:jc w:val="center"/>
            </w:pPr>
            <w:r>
              <w:rPr>
                <w:rFonts w:hint="eastAsia"/>
              </w:rPr>
              <w:t>E</w:t>
            </w:r>
            <w:r>
              <w:t>TFE</w:t>
            </w:r>
            <w:r>
              <w:rPr>
                <w:rFonts w:hint="eastAsia"/>
              </w:rPr>
              <w:t>冷冻干燥卤化橡胶塞</w:t>
            </w:r>
          </w:p>
          <w:p w14:paraId="34EBC5DE" w14:textId="7FBB3C6E" w:rsidR="00CB6E96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 w:rsidRPr="00E372A6">
              <w:rPr>
                <w:rFonts w:hint="eastAsia"/>
              </w:rPr>
              <w:t>pH</w:t>
            </w:r>
            <w:r>
              <w:rPr>
                <w:rFonts w:hint="eastAsia"/>
              </w:rPr>
              <w:t>变化</w:t>
            </w:r>
            <w:r w:rsidRPr="00E372A6">
              <w:rPr>
                <w:rFonts w:hint="eastAsia"/>
              </w:rPr>
              <w:t>值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54129E7A" w14:textId="4F4350DA" w:rsidR="00CB6E96" w:rsidRDefault="005074E1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9569D70" w14:textId="13446B9D" w:rsidR="00CB6E96" w:rsidRDefault="00090224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444568" w14:paraId="5F90FFB6" w14:textId="77777777" w:rsidTr="0044456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7003304" w14:textId="77777777" w:rsidR="00444568" w:rsidRDefault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DB1E5FC" w14:textId="77777777" w:rsidR="00444568" w:rsidRDefault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CD0E3F7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069DA79" w14:textId="77777777" w:rsidR="00444568" w:rsidRDefault="00444568" w:rsidP="00444568">
            <w:pPr>
              <w:jc w:val="center"/>
            </w:pPr>
            <w:r w:rsidRPr="00E372A6">
              <w:rPr>
                <w:rFonts w:hint="eastAsia"/>
              </w:rPr>
              <w:t>pH</w:t>
            </w:r>
            <w:r>
              <w:rPr>
                <w:rFonts w:hint="eastAsia"/>
              </w:rPr>
              <w:t>变化</w:t>
            </w:r>
            <w:r w:rsidRPr="00E372A6">
              <w:rPr>
                <w:rFonts w:hint="eastAsia"/>
              </w:rPr>
              <w:t>值</w:t>
            </w:r>
          </w:p>
          <w:p w14:paraId="34C65864" w14:textId="70921CDA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.5pH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839D01E" w14:textId="73FF0DD0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CF1D5EF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4A8ECCC" w14:textId="3A3EF17E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t>0.17pH</w:t>
            </w:r>
          </w:p>
        </w:tc>
      </w:tr>
      <w:tr w:rsidR="00444568" w14:paraId="6E8281EB" w14:textId="77777777" w:rsidTr="0044456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8AECC65" w14:textId="77777777" w:rsidR="00444568" w:rsidRDefault="004445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E43261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016D9E77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564EBEF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BC0C36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82D5780" w14:textId="77777777" w:rsidR="00444568" w:rsidRDefault="00444568" w:rsidP="00444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529" w14:paraId="15AD3B0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FBF0BF5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3A8BF1" w14:textId="77777777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417A9DF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ADC734E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404005" w14:textId="77777777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6D8C93F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</w:tr>
      <w:tr w:rsidR="000C1529" w14:paraId="08A04E18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1BF07F0" w14:textId="77777777" w:rsidR="00CB6E96" w:rsidRDefault="005074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C1529" w14:paraId="56DBAEE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8E0A246" w14:textId="77777777" w:rsidR="00CB6E96" w:rsidRDefault="005074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CBE09B5" w14:textId="75038362" w:rsidR="00CB6E96" w:rsidRDefault="005074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1873A07" w14:textId="77777777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BC9C6C8" w14:textId="77777777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C1529" w14:paraId="797A6BE4" w14:textId="77777777" w:rsidTr="006D15E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4D11833" w14:textId="77777777" w:rsidR="00CB6E96" w:rsidRDefault="005074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249A3F49" w14:textId="77777777" w:rsidR="00CB6E96" w:rsidRPr="00481BB6" w:rsidRDefault="005074E1" w:rsidP="006D15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16277FBC" w14:textId="77777777" w:rsidR="006D15E7" w:rsidRDefault="005074E1" w:rsidP="006D15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4C7A966E" w14:textId="4E2C578C" w:rsidR="00CB6E96" w:rsidRPr="00481BB6" w:rsidRDefault="005074E1" w:rsidP="006D15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15E9DBAC" w14:textId="77777777" w:rsidR="00CB6E96" w:rsidRPr="00481BB6" w:rsidRDefault="005074E1" w:rsidP="006D15E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031DAB8E" w14:textId="77777777" w:rsidR="00444568" w:rsidRDefault="00507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479D0391" w14:textId="2DBE9317" w:rsidR="00CB6E96" w:rsidRPr="00481BB6" w:rsidRDefault="005074E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D9EA059" w14:textId="0D122679" w:rsidR="00CB6E96" w:rsidRDefault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C1529" w14:paraId="71D945B2" w14:textId="77777777" w:rsidTr="006D15E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88A09E1" w14:textId="6EA0D8D8" w:rsidR="00CB6E96" w:rsidRPr="00444568" w:rsidRDefault="005074E1" w:rsidP="00444568">
            <w:r>
              <w:rPr>
                <w:rFonts w:ascii="Times New Roman" w:hAnsi="Times New Roman" w:cs="Times New Roman"/>
              </w:rPr>
              <w:t>1.</w:t>
            </w:r>
            <w:r w:rsidR="00444568" w:rsidRPr="001F1434">
              <w:rPr>
                <w:rFonts w:hint="eastAsia"/>
              </w:rPr>
              <w:t xml:space="preserve"> </w:t>
            </w:r>
            <w:r w:rsidR="00444568" w:rsidRPr="001F1434">
              <w:rPr>
                <w:rFonts w:hint="eastAsia"/>
              </w:rPr>
              <w:t>酸度计</w:t>
            </w:r>
          </w:p>
        </w:tc>
        <w:tc>
          <w:tcPr>
            <w:tcW w:w="1790" w:type="dxa"/>
            <w:gridSpan w:val="2"/>
            <w:vMerge w:val="restart"/>
          </w:tcPr>
          <w:p w14:paraId="12A9E6EA" w14:textId="5C1CDBBB" w:rsidR="00CB6E96" w:rsidRDefault="0044456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Pr="00344938">
              <w:rPr>
                <w:rFonts w:hint="eastAsia"/>
              </w:rPr>
              <w:t>0</w:t>
            </w:r>
            <w:r w:rsidR="006D15E7">
              <w:t>.00</w:t>
            </w:r>
            <w:r w:rsidRPr="00344938">
              <w:t>-14</w:t>
            </w:r>
            <w:r w:rsidR="006D15E7">
              <w:t>.00</w:t>
            </w:r>
            <w:r>
              <w:rPr>
                <w:rFonts w:hint="eastAsia"/>
              </w:rPr>
              <w:t>）</w:t>
            </w:r>
            <w:r w:rsidRPr="00344938">
              <w:t>pH</w:t>
            </w:r>
          </w:p>
        </w:tc>
        <w:tc>
          <w:tcPr>
            <w:tcW w:w="1276" w:type="dxa"/>
            <w:gridSpan w:val="2"/>
            <w:vMerge w:val="restart"/>
          </w:tcPr>
          <w:p w14:paraId="1B0C613F" w14:textId="06708360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FD0C4CE" w14:textId="77777777" w:rsidR="00444568" w:rsidRPr="001F1434" w:rsidRDefault="00444568" w:rsidP="00444568">
            <w:pPr>
              <w:jc w:val="center"/>
            </w:pPr>
            <w:r w:rsidRPr="001F1434">
              <w:rPr>
                <w:rFonts w:hint="eastAsia"/>
              </w:rPr>
              <w:t>0</w:t>
            </w:r>
            <w:r w:rsidRPr="001F1434">
              <w:t>.01</w:t>
            </w:r>
            <w:r w:rsidRPr="001F1434">
              <w:rPr>
                <w:rFonts w:hint="eastAsia"/>
              </w:rPr>
              <w:t>级</w:t>
            </w:r>
          </w:p>
          <w:p w14:paraId="44FB773E" w14:textId="571ACF27" w:rsidR="00CB6E96" w:rsidRDefault="00444568" w:rsidP="00444568">
            <w:pPr>
              <w:jc w:val="left"/>
              <w:rPr>
                <w:rFonts w:ascii="Times New Roman" w:hAnsi="Times New Roman" w:cs="Times New Roman"/>
              </w:rPr>
            </w:pPr>
            <w:r w:rsidRPr="001F1434">
              <w:rPr>
                <w:rFonts w:asciiTheme="minorEastAsia" w:hAnsiTheme="minorEastAsia" w:hint="eastAsia"/>
              </w:rPr>
              <w:t>±</w:t>
            </w:r>
            <w:r w:rsidRPr="001F1434">
              <w:rPr>
                <w:rFonts w:hint="eastAsia"/>
              </w:rPr>
              <w:t>0</w:t>
            </w:r>
            <w:r w:rsidRPr="001F1434">
              <w:t>.03pH</w:t>
            </w:r>
          </w:p>
        </w:tc>
        <w:tc>
          <w:tcPr>
            <w:tcW w:w="1471" w:type="dxa"/>
          </w:tcPr>
          <w:p w14:paraId="7E1A58B1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C96FF7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</w:tr>
      <w:tr w:rsidR="000C1529" w14:paraId="1102B3B3" w14:textId="77777777" w:rsidTr="006D15E7">
        <w:trPr>
          <w:trHeight w:val="340"/>
          <w:jc w:val="center"/>
        </w:trPr>
        <w:tc>
          <w:tcPr>
            <w:tcW w:w="2410" w:type="dxa"/>
            <w:gridSpan w:val="3"/>
          </w:tcPr>
          <w:p w14:paraId="3753BE3E" w14:textId="77777777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22B61EAD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FC397A2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4D9CF1F3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8FAD7CA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35120F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</w:tr>
      <w:tr w:rsidR="000C1529" w14:paraId="44F456A3" w14:textId="77777777" w:rsidTr="006D15E7">
        <w:trPr>
          <w:trHeight w:val="340"/>
          <w:jc w:val="center"/>
        </w:trPr>
        <w:tc>
          <w:tcPr>
            <w:tcW w:w="2410" w:type="dxa"/>
            <w:gridSpan w:val="3"/>
          </w:tcPr>
          <w:p w14:paraId="2FB4A33C" w14:textId="77777777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3FE6FA08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B12D874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3D06A1EC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427EB506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F37C4D" w14:textId="77777777" w:rsidR="00CB6E96" w:rsidRDefault="000B6FC5">
            <w:pPr>
              <w:rPr>
                <w:rFonts w:ascii="Times New Roman" w:hAnsi="Times New Roman" w:cs="Times New Roman"/>
              </w:rPr>
            </w:pPr>
          </w:p>
        </w:tc>
      </w:tr>
      <w:tr w:rsidR="00BC4463" w14:paraId="73C87B65" w14:textId="77777777" w:rsidTr="00BC446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CAC7BAF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011EBED" w14:textId="71B1F849" w:rsidR="00BC4463" w:rsidRDefault="00BC4463" w:rsidP="00BC4463">
            <w:pPr>
              <w:rPr>
                <w:rFonts w:ascii="Times New Roman" w:hAnsi="Times New Roman" w:cs="Times New Roman"/>
              </w:rPr>
            </w:pPr>
            <w:r w:rsidRPr="00A3439B">
              <w:rPr>
                <w:rFonts w:ascii="Times New Roman" w:hAnsi="Times New Roman" w:cs="Times New Roman"/>
              </w:rPr>
              <w:t>HL/STP-GF-0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3A94A69C" w14:textId="59172C54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562E86D5" w14:textId="77777777" w:rsidTr="00BC446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D32D1E4" w14:textId="77777777" w:rsidR="00BC4463" w:rsidRDefault="00BC4463" w:rsidP="00BC44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1AB0FF0" w14:textId="51962DA5" w:rsidR="00BC4463" w:rsidRDefault="00BC4463" w:rsidP="00BC4463">
            <w:pPr>
              <w:rPr>
                <w:rFonts w:ascii="Times New Roman" w:hAnsi="Times New Roman" w:cs="Times New Roman"/>
              </w:rPr>
            </w:pPr>
            <w:r w:rsidRPr="00E372A6">
              <w:t>STPQS0</w:t>
            </w:r>
            <w:r>
              <w:t>212-5.1</w:t>
            </w:r>
          </w:p>
        </w:tc>
        <w:tc>
          <w:tcPr>
            <w:tcW w:w="1418" w:type="dxa"/>
            <w:vAlign w:val="center"/>
          </w:tcPr>
          <w:p w14:paraId="2A8F4A9F" w14:textId="690C8920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60DC1340" w14:textId="77777777" w:rsidTr="00BC446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1F787BF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01F9995" w14:textId="45782D5E" w:rsidR="00BC4463" w:rsidRDefault="00BC4463" w:rsidP="00BC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溶液的温度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，已配备空调及温度计（已校准）。</w:t>
            </w:r>
          </w:p>
        </w:tc>
        <w:tc>
          <w:tcPr>
            <w:tcW w:w="1418" w:type="dxa"/>
            <w:vAlign w:val="center"/>
          </w:tcPr>
          <w:p w14:paraId="7753B1E2" w14:textId="20F57F12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61305E26" w14:textId="77777777" w:rsidTr="00BC446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5DB6AAB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D981BF3" w14:textId="40D6F1BC" w:rsidR="00BC4463" w:rsidRDefault="00BC4463" w:rsidP="00BC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吕银花</w:t>
            </w:r>
          </w:p>
        </w:tc>
        <w:tc>
          <w:tcPr>
            <w:tcW w:w="1418" w:type="dxa"/>
            <w:vAlign w:val="center"/>
          </w:tcPr>
          <w:p w14:paraId="4F7546F7" w14:textId="0518A557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3E3A6268" w14:textId="77777777" w:rsidTr="00BC446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798D1A4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CAF4164" w14:textId="7D84494D" w:rsidR="00BC4463" w:rsidRDefault="00BC4463" w:rsidP="00BC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A6C77BD" w14:textId="1D8BBF3E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5AEE191B" w14:textId="77777777" w:rsidTr="00BC446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0DDF3F7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DE52FCF" w14:textId="5A1E51AB" w:rsidR="00BC4463" w:rsidRDefault="00BC4463" w:rsidP="00BC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67F351" w14:textId="15346FB0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387AF7BD" w14:textId="77777777" w:rsidTr="00BC446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B4600DD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79C193E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A813C36" w14:textId="5C2354A5" w:rsidR="00BC4463" w:rsidRDefault="00BC4463" w:rsidP="00BC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EFB18B" w14:textId="17AD7554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4463" w14:paraId="1F72B833" w14:textId="77777777" w:rsidTr="00BC446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07EEA1F" w14:textId="77777777" w:rsidR="00BC4463" w:rsidRDefault="00BC4463" w:rsidP="00BC44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FE886A4" w14:textId="20743587" w:rsidR="00BC4463" w:rsidRDefault="00BC4463" w:rsidP="00BC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824A8D" w14:textId="747AC871" w:rsidR="00BC4463" w:rsidRDefault="00BC4463" w:rsidP="00BC4463">
            <w:pPr>
              <w:jc w:val="center"/>
              <w:rPr>
                <w:rFonts w:ascii="Times New Roman" w:hAnsi="Times New Roman" w:cs="Times New Roman"/>
              </w:rPr>
            </w:pPr>
            <w:r w:rsidRPr="00357BB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C1529" w14:paraId="7460863C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F11401E" w14:textId="77777777" w:rsidR="00CB6E96" w:rsidRDefault="005074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3D56C3B" w14:textId="14FA6310" w:rsidR="00CB6E96" w:rsidRDefault="005074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4456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A5E927" w14:textId="270F0EEE" w:rsidR="00CB6E96" w:rsidRDefault="005074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4456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EE4F36" w14:textId="31CFA31F" w:rsidR="00CB6E96" w:rsidRDefault="005074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44568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161C6DA" w14:textId="25B49396" w:rsidR="00CB6E96" w:rsidRDefault="005074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  <w:r w:rsidR="00444568">
              <w:rPr>
                <w:rFonts w:ascii="Times New Roman" w:hAnsi="Times New Roman" w:cs="Times New Roman" w:hint="eastAsia"/>
              </w:rPr>
              <w:t>；</w:t>
            </w:r>
          </w:p>
          <w:p w14:paraId="1F1652F8" w14:textId="35209A8F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4456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4456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679A94B" w14:textId="36618EA8" w:rsidR="00CB6E96" w:rsidRDefault="0050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4456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0AA82E" w14:textId="64B71C46" w:rsidR="00CB6E96" w:rsidRDefault="00444568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162FD5D" wp14:editId="5CC1B54D">
            <wp:simplePos x="0" y="0"/>
            <wp:positionH relativeFrom="column">
              <wp:posOffset>2726871</wp:posOffset>
            </wp:positionH>
            <wp:positionV relativeFrom="paragraph">
              <wp:posOffset>120742</wp:posOffset>
            </wp:positionV>
            <wp:extent cx="669472" cy="39171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8" cy="39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568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5168" behindDoc="0" locked="0" layoutInCell="1" allowOverlap="1" wp14:anchorId="17156DC8" wp14:editId="101E6621">
            <wp:simplePos x="0" y="0"/>
            <wp:positionH relativeFrom="column">
              <wp:posOffset>4746172</wp:posOffset>
            </wp:positionH>
            <wp:positionV relativeFrom="paragraph">
              <wp:posOffset>77199</wp:posOffset>
            </wp:positionV>
            <wp:extent cx="680358" cy="40335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84747" cy="4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4E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5074E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074E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5074E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074E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1</w:t>
      </w:r>
      <w:r w:rsidR="005074E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074E1">
        <w:rPr>
          <w:rFonts w:ascii="Times New Roman" w:eastAsia="宋体" w:hAnsi="Times New Roman" w:cs="Times New Roman" w:hint="eastAsia"/>
          <w:szCs w:val="21"/>
        </w:rPr>
        <w:t>日</w:t>
      </w:r>
      <w:r w:rsidR="005074E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074E1">
        <w:rPr>
          <w:rFonts w:ascii="Times New Roman" w:eastAsia="宋体" w:hAnsi="Times New Roman" w:cs="Times New Roman" w:hint="eastAsia"/>
          <w:szCs w:val="21"/>
        </w:rPr>
        <w:t>审核员：</w:t>
      </w:r>
      <w:r w:rsidR="005074E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5074E1">
        <w:rPr>
          <w:rFonts w:eastAsia="宋体" w:hint="eastAsia"/>
        </w:rPr>
        <w:t>企业</w:t>
      </w:r>
      <w:r w:rsidR="005074E1">
        <w:rPr>
          <w:rFonts w:hint="eastAsia"/>
        </w:rPr>
        <w:t>部门</w:t>
      </w:r>
      <w:r w:rsidR="005074E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4286" w14:textId="77777777" w:rsidR="000B6FC5" w:rsidRDefault="000B6FC5">
      <w:r>
        <w:separator/>
      </w:r>
    </w:p>
  </w:endnote>
  <w:endnote w:type="continuationSeparator" w:id="0">
    <w:p w14:paraId="50CF8152" w14:textId="77777777" w:rsidR="000B6FC5" w:rsidRDefault="000B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21A3" w14:textId="77777777" w:rsidR="000B6FC5" w:rsidRDefault="000B6FC5">
      <w:r>
        <w:separator/>
      </w:r>
    </w:p>
  </w:footnote>
  <w:footnote w:type="continuationSeparator" w:id="0">
    <w:p w14:paraId="5165D48E" w14:textId="77777777" w:rsidR="000B6FC5" w:rsidRDefault="000B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0BA1" w14:textId="77777777" w:rsidR="00CB6E96" w:rsidRDefault="005074E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C4F26D" wp14:editId="269505F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B7EBFE" w14:textId="77777777" w:rsidR="00CB6E96" w:rsidRDefault="005074E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E53436" w14:textId="77777777" w:rsidR="00CB6E96" w:rsidRDefault="000B6FC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E1250F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0C4C611" w14:textId="77777777" w:rsidR="00CB6E96" w:rsidRDefault="005074E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074E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074E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074E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010B34B" w14:textId="77777777" w:rsidR="00CB6E96" w:rsidRDefault="000B6FC5">
    <w:pPr>
      <w:rPr>
        <w:sz w:val="18"/>
        <w:szCs w:val="18"/>
      </w:rPr>
    </w:pPr>
    <w:r>
      <w:rPr>
        <w:sz w:val="18"/>
      </w:rPr>
      <w:pict w14:anchorId="5FB9AA3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529"/>
    <w:rsid w:val="00090224"/>
    <w:rsid w:val="000B6FC5"/>
    <w:rsid w:val="000C1529"/>
    <w:rsid w:val="00231B12"/>
    <w:rsid w:val="00444568"/>
    <w:rsid w:val="005074E1"/>
    <w:rsid w:val="00600D2D"/>
    <w:rsid w:val="006D15E7"/>
    <w:rsid w:val="00A15758"/>
    <w:rsid w:val="00A3439B"/>
    <w:rsid w:val="00BC4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5F9D7A"/>
  <w15:docId w15:val="{300C84C7-A1A4-4B3E-86D2-4365E26C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577</Characters>
  <Application>Microsoft Office Word</Application>
  <DocSecurity>0</DocSecurity>
  <Lines>4</Lines>
  <Paragraphs>1</Paragraphs>
  <ScaleCrop>false</ScaleCrop>
  <Company>Aliyun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57</cp:revision>
  <cp:lastPrinted>2017-03-07T01:14:00Z</cp:lastPrinted>
  <dcterms:created xsi:type="dcterms:W3CDTF">2015-10-14T00:36:00Z</dcterms:created>
  <dcterms:modified xsi:type="dcterms:W3CDTF">2021-08-01T02:41:00Z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