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CEB6" w14:textId="77777777" w:rsidR="0052689E" w:rsidRDefault="0040555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0800-2021</w:t>
      </w:r>
      <w:bookmarkEnd w:id="0"/>
    </w:p>
    <w:p w14:paraId="6CFFE984" w14:textId="743B346E" w:rsidR="0052689E" w:rsidRDefault="0040555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417"/>
        <w:gridCol w:w="992"/>
        <w:gridCol w:w="1843"/>
        <w:gridCol w:w="425"/>
        <w:gridCol w:w="1276"/>
        <w:gridCol w:w="1559"/>
      </w:tblGrid>
      <w:tr w:rsidR="00EF66A2" w14:paraId="2E29325B" w14:textId="77777777" w:rsidTr="00E372A6">
        <w:trPr>
          <w:trHeight w:val="427"/>
        </w:trPr>
        <w:tc>
          <w:tcPr>
            <w:tcW w:w="1951" w:type="dxa"/>
            <w:gridSpan w:val="2"/>
            <w:vAlign w:val="center"/>
          </w:tcPr>
          <w:p w14:paraId="30AE5F25" w14:textId="77777777" w:rsidR="0052689E" w:rsidRDefault="00405559">
            <w:r>
              <w:rPr>
                <w:rFonts w:hint="eastAsia"/>
              </w:rPr>
              <w:t>测量过程名称</w:t>
            </w:r>
          </w:p>
        </w:tc>
        <w:tc>
          <w:tcPr>
            <w:tcW w:w="3260" w:type="dxa"/>
            <w:gridSpan w:val="3"/>
            <w:vAlign w:val="center"/>
          </w:tcPr>
          <w:p w14:paraId="2C84E163" w14:textId="03264D86" w:rsidR="0052689E" w:rsidRDefault="00E73DCC">
            <w:r w:rsidRPr="00E73DCC">
              <w:rPr>
                <w:rFonts w:hint="eastAsia"/>
              </w:rPr>
              <w:t>原料卤化丁基</w:t>
            </w:r>
            <w:r>
              <w:rPr>
                <w:rFonts w:hint="eastAsia"/>
              </w:rPr>
              <w:t>橡</w:t>
            </w:r>
            <w:r w:rsidRPr="00E73DCC">
              <w:rPr>
                <w:rFonts w:hint="eastAsia"/>
              </w:rPr>
              <w:t>胶</w:t>
            </w:r>
            <w:r>
              <w:rPr>
                <w:rFonts w:hint="eastAsia"/>
              </w:rPr>
              <w:t>试样称重过程</w:t>
            </w:r>
          </w:p>
        </w:tc>
        <w:tc>
          <w:tcPr>
            <w:tcW w:w="2268" w:type="dxa"/>
            <w:gridSpan w:val="2"/>
            <w:vAlign w:val="center"/>
          </w:tcPr>
          <w:p w14:paraId="00C76FBB" w14:textId="77777777" w:rsidR="0052689E" w:rsidRDefault="0040555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7E160776" w14:textId="68848972" w:rsidR="0052689E" w:rsidRDefault="00E73DCC">
            <w:r>
              <w:rPr>
                <w:rFonts w:hint="eastAsia"/>
              </w:rPr>
              <w:t>1</w:t>
            </w:r>
            <w:r>
              <w:t>0g,</w:t>
            </w:r>
            <w:r>
              <w:rPr>
                <w:rFonts w:hint="eastAsia"/>
              </w:rPr>
              <w:t>精确至</w:t>
            </w:r>
            <w:r>
              <w:rPr>
                <w:rFonts w:hint="eastAsia"/>
              </w:rPr>
              <w:t>0</w:t>
            </w:r>
            <w:r>
              <w:t>.002g</w:t>
            </w:r>
          </w:p>
        </w:tc>
      </w:tr>
      <w:tr w:rsidR="00EF66A2" w14:paraId="29D6DC3B" w14:textId="77777777" w:rsidTr="00E372A6">
        <w:trPr>
          <w:trHeight w:val="419"/>
        </w:trPr>
        <w:tc>
          <w:tcPr>
            <w:tcW w:w="5211" w:type="dxa"/>
            <w:gridSpan w:val="5"/>
            <w:vAlign w:val="center"/>
          </w:tcPr>
          <w:p w14:paraId="7D7D8F11" w14:textId="77777777" w:rsidR="0052689E" w:rsidRDefault="0040555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54E6805A" w14:textId="1FA5272C" w:rsidR="0052689E" w:rsidRDefault="00E372A6">
            <w:r w:rsidRPr="00E372A6">
              <w:t>STPQS040</w:t>
            </w:r>
            <w:r w:rsidR="00E73DCC">
              <w:t>2</w:t>
            </w:r>
            <w:r>
              <w:rPr>
                <w:rFonts w:hint="eastAsia"/>
              </w:rPr>
              <w:t>《</w:t>
            </w:r>
            <w:r w:rsidR="00E73DCC" w:rsidRPr="00E73DCC">
              <w:rPr>
                <w:rFonts w:hint="eastAsia"/>
              </w:rPr>
              <w:t>卤化丁基</w:t>
            </w:r>
            <w:r w:rsidR="00E73DCC">
              <w:rPr>
                <w:rFonts w:hint="eastAsia"/>
              </w:rPr>
              <w:t>橡胶</w:t>
            </w:r>
            <w:r>
              <w:rPr>
                <w:rFonts w:hint="eastAsia"/>
              </w:rPr>
              <w:t>质量标准》</w:t>
            </w:r>
          </w:p>
        </w:tc>
      </w:tr>
      <w:tr w:rsidR="00EF66A2" w14:paraId="46049321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29A28568" w14:textId="77777777" w:rsidR="0052689E" w:rsidRDefault="00405559" w:rsidP="00EF0021">
            <w:r>
              <w:rPr>
                <w:rFonts w:hint="eastAsia"/>
              </w:rPr>
              <w:t>计量要求导出方法</w:t>
            </w:r>
          </w:p>
          <w:p w14:paraId="118D3F7F" w14:textId="77777777" w:rsidR="003545A7" w:rsidRDefault="00D42A46" w:rsidP="00EF0021">
            <w:r w:rsidRPr="00E372A6">
              <w:t>STPQS040</w:t>
            </w:r>
            <w:r>
              <w:t>2</w:t>
            </w:r>
            <w:r>
              <w:rPr>
                <w:rFonts w:hint="eastAsia"/>
              </w:rPr>
              <w:t>规定：</w:t>
            </w:r>
          </w:p>
          <w:p w14:paraId="41EFF295" w14:textId="57B68EB3" w:rsidR="00D42A46" w:rsidRDefault="00D42A46" w:rsidP="003545A7">
            <w:pPr>
              <w:ind w:firstLineChars="700" w:firstLine="1470"/>
            </w:pPr>
            <w:r w:rsidRPr="00E73DCC">
              <w:rPr>
                <w:rFonts w:hint="eastAsia"/>
              </w:rPr>
              <w:t>原料卤化丁基</w:t>
            </w:r>
            <w:r>
              <w:rPr>
                <w:rFonts w:hint="eastAsia"/>
              </w:rPr>
              <w:t>橡</w:t>
            </w:r>
            <w:r w:rsidRPr="00E73DCC">
              <w:rPr>
                <w:rFonts w:hint="eastAsia"/>
              </w:rPr>
              <w:t>胶</w:t>
            </w:r>
            <w:r>
              <w:rPr>
                <w:rFonts w:hint="eastAsia"/>
              </w:rPr>
              <w:t>试样称重</w:t>
            </w:r>
            <w:r>
              <w:rPr>
                <w:rFonts w:hint="eastAsia"/>
              </w:rPr>
              <w:t>1</w:t>
            </w:r>
            <w:r>
              <w:t>0g,</w:t>
            </w:r>
            <w:r>
              <w:rPr>
                <w:rFonts w:hint="eastAsia"/>
              </w:rPr>
              <w:t>精确至</w:t>
            </w:r>
            <w:r>
              <w:rPr>
                <w:rFonts w:hint="eastAsia"/>
              </w:rPr>
              <w:t>0</w:t>
            </w:r>
            <w:r>
              <w:t>.002g,</w:t>
            </w:r>
            <w:r>
              <w:rPr>
                <w:rFonts w:hint="eastAsia"/>
              </w:rPr>
              <w:t>即为计量要求。</w:t>
            </w:r>
          </w:p>
          <w:p w14:paraId="32CB8D9D" w14:textId="72C9B623" w:rsidR="00D42A46" w:rsidRDefault="00D42A46" w:rsidP="00D42A46">
            <w:pPr>
              <w:ind w:firstLineChars="700" w:firstLine="1470"/>
            </w:pPr>
            <w:r>
              <w:rPr>
                <w:rFonts w:hint="eastAsia"/>
              </w:rPr>
              <w:t>导出配备的电子天平分度值必须为</w:t>
            </w:r>
            <w:r>
              <w:rPr>
                <w:rFonts w:hint="eastAsia"/>
              </w:rPr>
              <w:t>0</w:t>
            </w:r>
            <w:r>
              <w:t>.001g</w:t>
            </w:r>
            <w:r>
              <w:rPr>
                <w:rFonts w:hint="eastAsia"/>
              </w:rPr>
              <w:t>或者更高。</w:t>
            </w:r>
          </w:p>
        </w:tc>
      </w:tr>
      <w:tr w:rsidR="00EF66A2" w14:paraId="588E7A96" w14:textId="77777777" w:rsidTr="007A082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88D43B0" w14:textId="77777777" w:rsidR="0052689E" w:rsidRDefault="00405559" w:rsidP="00D9426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1E6A8397" w14:textId="77777777" w:rsidR="0052689E" w:rsidRPr="00121EB4" w:rsidRDefault="00405559" w:rsidP="007A082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77470AB9" w14:textId="77777777" w:rsidR="0052689E" w:rsidRPr="00121EB4" w:rsidRDefault="00405559" w:rsidP="007A082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7B73575C" w14:textId="77777777" w:rsidR="007F7C73" w:rsidRPr="00121EB4" w:rsidRDefault="00405559" w:rsidP="007A082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12EB63E1" w14:textId="77777777" w:rsidR="0052689E" w:rsidRPr="00121EB4" w:rsidRDefault="00405559" w:rsidP="007A082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B63612A" w14:textId="77777777" w:rsidR="0052689E" w:rsidRPr="00121EB4" w:rsidRDefault="00405559" w:rsidP="007A082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E936B76" w14:textId="77777777" w:rsidR="0052689E" w:rsidRPr="00121EB4" w:rsidRDefault="00405559" w:rsidP="007A082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F66A2" w14:paraId="547AEA72" w14:textId="77777777" w:rsidTr="00D94261">
        <w:trPr>
          <w:trHeight w:val="337"/>
        </w:trPr>
        <w:tc>
          <w:tcPr>
            <w:tcW w:w="1242" w:type="dxa"/>
            <w:vMerge/>
          </w:tcPr>
          <w:p w14:paraId="6D01BBD5" w14:textId="77777777" w:rsidR="0052689E" w:rsidRDefault="00A809F4"/>
        </w:tc>
        <w:tc>
          <w:tcPr>
            <w:tcW w:w="1560" w:type="dxa"/>
            <w:gridSpan w:val="2"/>
            <w:vAlign w:val="center"/>
          </w:tcPr>
          <w:p w14:paraId="235FA32C" w14:textId="3F13817D" w:rsidR="00E372A6" w:rsidRPr="00D94261" w:rsidRDefault="00E73DCC" w:rsidP="00D94261">
            <w:pPr>
              <w:jc w:val="center"/>
            </w:pPr>
            <w:r w:rsidRPr="00D94261">
              <w:rPr>
                <w:rFonts w:hint="eastAsia"/>
              </w:rPr>
              <w:t>电子天平</w:t>
            </w:r>
          </w:p>
          <w:p w14:paraId="768FD76E" w14:textId="2F13B3B3" w:rsidR="0052689E" w:rsidRPr="00D94261" w:rsidRDefault="00E874CD" w:rsidP="00D94261">
            <w:pPr>
              <w:jc w:val="center"/>
            </w:pPr>
            <w:r w:rsidRPr="00D94261">
              <w:t>27990788</w:t>
            </w:r>
          </w:p>
        </w:tc>
        <w:tc>
          <w:tcPr>
            <w:tcW w:w="1417" w:type="dxa"/>
            <w:vAlign w:val="center"/>
          </w:tcPr>
          <w:p w14:paraId="07489D50" w14:textId="38BC3C88" w:rsidR="0052689E" w:rsidRPr="00D94261" w:rsidRDefault="00E874CD" w:rsidP="00D94261">
            <w:pPr>
              <w:jc w:val="center"/>
            </w:pPr>
            <w:r w:rsidRPr="00D94261">
              <w:t>BSA124S-CW</w:t>
            </w:r>
          </w:p>
        </w:tc>
        <w:tc>
          <w:tcPr>
            <w:tcW w:w="2835" w:type="dxa"/>
            <w:gridSpan w:val="2"/>
            <w:vAlign w:val="center"/>
          </w:tcPr>
          <w:p w14:paraId="5EB383C4" w14:textId="26248023" w:rsidR="00D94261" w:rsidRPr="00D94261" w:rsidRDefault="00D42A46" w:rsidP="00D94261">
            <w:pPr>
              <w:jc w:val="center"/>
            </w:pPr>
            <w:r>
              <w:rPr>
                <w:rFonts w:hint="eastAsia"/>
              </w:rPr>
              <w:t>分度值为</w:t>
            </w:r>
            <w:r>
              <w:rPr>
                <w:rFonts w:hint="eastAsia"/>
              </w:rPr>
              <w:t>0</w:t>
            </w:r>
            <w:r>
              <w:t>.</w:t>
            </w:r>
            <w:r w:rsidR="001741DC">
              <w:t>000</w:t>
            </w:r>
            <w:r>
              <w:t>1g</w:t>
            </w:r>
            <w:r>
              <w:rPr>
                <w:rFonts w:hint="eastAsia"/>
              </w:rPr>
              <w:t>，</w:t>
            </w:r>
            <w:r w:rsidR="00E874CD" w:rsidRPr="00D94261">
              <w:rPr>
                <w:rFonts w:ascii="宋体" w:eastAsia="宋体" w:hAnsi="宋体" w:hint="eastAsia"/>
              </w:rPr>
              <w:t>Ⅰ</w:t>
            </w:r>
            <w:r w:rsidR="00E874CD" w:rsidRPr="00D94261">
              <w:rPr>
                <w:rFonts w:hint="eastAsia"/>
              </w:rPr>
              <w:t>级</w:t>
            </w:r>
          </w:p>
          <w:p w14:paraId="07C7AD67" w14:textId="579B2B00" w:rsidR="0052689E" w:rsidRPr="00D94261" w:rsidRDefault="00D94261" w:rsidP="00D94261">
            <w:pPr>
              <w:jc w:val="center"/>
            </w:pPr>
            <w:r w:rsidRPr="00D94261">
              <w:rPr>
                <w:rFonts w:hint="eastAsia"/>
              </w:rPr>
              <w:t>0</w:t>
            </w:r>
            <m:oMath>
              <m:r>
                <w:rPr>
                  <w:rFonts w:ascii="Cambria Math" w:eastAsia="宋体" w:hAnsi="Cambria Math"/>
                </w:rPr>
                <m:t>&lt;</m:t>
              </m:r>
            </m:oMath>
            <w:r w:rsidRPr="00D94261">
              <w:t>m</w:t>
            </w:r>
            <w:r w:rsidRPr="00D94261">
              <w:rPr>
                <w:rFonts w:ascii="宋体" w:eastAsia="宋体" w:hAnsi="宋体" w:hint="eastAsia"/>
              </w:rPr>
              <w:t>≤5</w:t>
            </w:r>
            <w:r w:rsidRPr="00D94261">
              <w:rPr>
                <w:rFonts w:ascii="宋体" w:eastAsia="宋体" w:hAnsi="宋体"/>
              </w:rPr>
              <w:t>0g</w:t>
            </w:r>
            <w:r w:rsidRPr="00D94261">
              <w:rPr>
                <w:rFonts w:hint="eastAsia"/>
              </w:rPr>
              <w:t>,</w:t>
            </w:r>
            <w:r w:rsidR="00E372A6" w:rsidRPr="00D94261">
              <w:rPr>
                <w:rFonts w:asciiTheme="minorEastAsia" w:hAnsiTheme="minorEastAsia" w:hint="eastAsia"/>
              </w:rPr>
              <w:t>±</w:t>
            </w:r>
            <w:r w:rsidR="00E874CD" w:rsidRPr="00D94261">
              <w:t xml:space="preserve"> </w:t>
            </w:r>
            <w:r w:rsidRPr="00D94261">
              <w:t>0.5mg</w:t>
            </w:r>
          </w:p>
        </w:tc>
        <w:tc>
          <w:tcPr>
            <w:tcW w:w="1701" w:type="dxa"/>
            <w:gridSpan w:val="2"/>
            <w:vAlign w:val="center"/>
          </w:tcPr>
          <w:p w14:paraId="125409C2" w14:textId="0213ACBE" w:rsidR="0052689E" w:rsidRPr="00D94261" w:rsidRDefault="00E372A6" w:rsidP="00D94261">
            <w:pPr>
              <w:jc w:val="center"/>
            </w:pPr>
            <w:r w:rsidRPr="00D94261">
              <w:rPr>
                <w:rFonts w:hint="eastAsia"/>
              </w:rPr>
              <w:t>1</w:t>
            </w:r>
            <w:r w:rsidRPr="00D94261">
              <w:t>99667</w:t>
            </w:r>
            <w:r w:rsidR="00D94261" w:rsidRPr="00D94261">
              <w:t>32</w:t>
            </w:r>
          </w:p>
        </w:tc>
        <w:tc>
          <w:tcPr>
            <w:tcW w:w="1559" w:type="dxa"/>
            <w:vAlign w:val="center"/>
          </w:tcPr>
          <w:p w14:paraId="3D0719F0" w14:textId="37788688" w:rsidR="0052689E" w:rsidRPr="00D94261" w:rsidRDefault="00E372A6" w:rsidP="00D94261">
            <w:pPr>
              <w:jc w:val="center"/>
            </w:pPr>
            <w:r w:rsidRPr="00D94261">
              <w:rPr>
                <w:rFonts w:hint="eastAsia"/>
              </w:rPr>
              <w:t>2</w:t>
            </w:r>
            <w:r w:rsidRPr="00D94261">
              <w:t>021.3.23</w:t>
            </w:r>
          </w:p>
        </w:tc>
      </w:tr>
      <w:tr w:rsidR="00EF66A2" w14:paraId="2420EF51" w14:textId="77777777" w:rsidTr="00D94261">
        <w:trPr>
          <w:trHeight w:val="337"/>
        </w:trPr>
        <w:tc>
          <w:tcPr>
            <w:tcW w:w="1242" w:type="dxa"/>
            <w:vMerge/>
          </w:tcPr>
          <w:p w14:paraId="0A810497" w14:textId="77777777" w:rsidR="0052689E" w:rsidRDefault="00A809F4"/>
        </w:tc>
        <w:tc>
          <w:tcPr>
            <w:tcW w:w="1560" w:type="dxa"/>
            <w:gridSpan w:val="2"/>
          </w:tcPr>
          <w:p w14:paraId="1299BAEC" w14:textId="77777777" w:rsidR="0052689E" w:rsidRDefault="00A809F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EA4ADB4" w14:textId="77777777" w:rsidR="0052689E" w:rsidRDefault="00A809F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7EA88E2E" w14:textId="77777777" w:rsidR="0052689E" w:rsidRDefault="00A809F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236378F8" w14:textId="77777777" w:rsidR="0052689E" w:rsidRDefault="00A809F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A24781E" w14:textId="77777777" w:rsidR="0052689E" w:rsidRDefault="00A809F4">
            <w:pPr>
              <w:rPr>
                <w:color w:val="FF0000"/>
              </w:rPr>
            </w:pPr>
          </w:p>
        </w:tc>
      </w:tr>
      <w:tr w:rsidR="00EF66A2" w14:paraId="0C446A60" w14:textId="77777777" w:rsidTr="00D94261">
        <w:trPr>
          <w:trHeight w:val="337"/>
        </w:trPr>
        <w:tc>
          <w:tcPr>
            <w:tcW w:w="1242" w:type="dxa"/>
            <w:vMerge/>
          </w:tcPr>
          <w:p w14:paraId="1E89B6CB" w14:textId="77777777" w:rsidR="0052689E" w:rsidRDefault="00A809F4"/>
        </w:tc>
        <w:tc>
          <w:tcPr>
            <w:tcW w:w="1560" w:type="dxa"/>
            <w:gridSpan w:val="2"/>
          </w:tcPr>
          <w:p w14:paraId="24363E59" w14:textId="77777777" w:rsidR="0052689E" w:rsidRDefault="00A809F4"/>
        </w:tc>
        <w:tc>
          <w:tcPr>
            <w:tcW w:w="1417" w:type="dxa"/>
          </w:tcPr>
          <w:p w14:paraId="5002A370" w14:textId="77777777" w:rsidR="0052689E" w:rsidRDefault="00A809F4"/>
        </w:tc>
        <w:tc>
          <w:tcPr>
            <w:tcW w:w="2835" w:type="dxa"/>
            <w:gridSpan w:val="2"/>
          </w:tcPr>
          <w:p w14:paraId="1044E7FE" w14:textId="77777777" w:rsidR="0052689E" w:rsidRDefault="00A809F4"/>
        </w:tc>
        <w:tc>
          <w:tcPr>
            <w:tcW w:w="1701" w:type="dxa"/>
            <w:gridSpan w:val="2"/>
          </w:tcPr>
          <w:p w14:paraId="3E84A8C1" w14:textId="77777777" w:rsidR="0052689E" w:rsidRDefault="00A809F4"/>
        </w:tc>
        <w:tc>
          <w:tcPr>
            <w:tcW w:w="1559" w:type="dxa"/>
          </w:tcPr>
          <w:p w14:paraId="024AD7C6" w14:textId="77777777" w:rsidR="0052689E" w:rsidRDefault="00A809F4"/>
        </w:tc>
      </w:tr>
      <w:tr w:rsidR="00EF66A2" w14:paraId="4DF3E68A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6B8116B3" w14:textId="77777777" w:rsidR="00D42A46" w:rsidRDefault="00405559">
            <w:r>
              <w:rPr>
                <w:rFonts w:hint="eastAsia"/>
              </w:rPr>
              <w:t>计量验证记录</w:t>
            </w:r>
          </w:p>
          <w:p w14:paraId="37B19522" w14:textId="17994FBA" w:rsidR="0052689E" w:rsidRDefault="00D42A46" w:rsidP="00D42A46">
            <w:pPr>
              <w:ind w:firstLineChars="300" w:firstLine="630"/>
            </w:pPr>
            <w:r>
              <w:rPr>
                <w:rFonts w:hint="eastAsia"/>
              </w:rPr>
              <w:t>测量设备的分度值为</w:t>
            </w:r>
            <w:r>
              <w:rPr>
                <w:rFonts w:hint="eastAsia"/>
              </w:rPr>
              <w:t>0</w:t>
            </w:r>
            <w:r>
              <w:t>.0001g</w:t>
            </w:r>
            <w:r w:rsidR="001741DC">
              <w:rPr>
                <w:rFonts w:hint="eastAsia"/>
              </w:rPr>
              <w:t>，</w:t>
            </w:r>
            <w:r>
              <w:rPr>
                <w:rFonts w:hint="eastAsia"/>
              </w:rPr>
              <w:t>满足精确至</w:t>
            </w:r>
            <w:r>
              <w:rPr>
                <w:rFonts w:hint="eastAsia"/>
              </w:rPr>
              <w:t>0</w:t>
            </w:r>
            <w:r>
              <w:t>.002g</w:t>
            </w:r>
            <w:r>
              <w:rPr>
                <w:rFonts w:hint="eastAsia"/>
              </w:rPr>
              <w:t>的要求。</w:t>
            </w:r>
          </w:p>
          <w:p w14:paraId="1DB23015" w14:textId="3B32D4DA" w:rsidR="00D42A46" w:rsidRDefault="00D42A46" w:rsidP="00D42A46">
            <w:pPr>
              <w:ind w:firstLineChars="300" w:firstLine="630"/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0</w:t>
            </w:r>
            <w:r>
              <w:t>-1</w:t>
            </w:r>
            <w:r w:rsidR="000D1273">
              <w:t>2</w:t>
            </w:r>
            <w:r>
              <w:t>0</w:t>
            </w:r>
            <w:r>
              <w:rPr>
                <w:rFonts w:hint="eastAsia"/>
              </w:rPr>
              <w:t>）</w:t>
            </w:r>
            <w:r>
              <w:t>g,</w:t>
            </w:r>
            <w:r>
              <w:rPr>
                <w:rFonts w:hint="eastAsia"/>
              </w:rPr>
              <w:t>满足日常试样称重</w:t>
            </w:r>
            <w:r w:rsidR="001741DC">
              <w:rPr>
                <w:rFonts w:hint="eastAsia"/>
              </w:rPr>
              <w:t>范围</w:t>
            </w:r>
            <w:r>
              <w:rPr>
                <w:rFonts w:hint="eastAsia"/>
              </w:rPr>
              <w:t>1</w:t>
            </w:r>
            <w:r>
              <w:t>0g-50g</w:t>
            </w:r>
            <w:r>
              <w:rPr>
                <w:rFonts w:hint="eastAsia"/>
              </w:rPr>
              <w:t>的要求。</w:t>
            </w:r>
          </w:p>
          <w:p w14:paraId="32B302EC" w14:textId="77777777" w:rsidR="0052689E" w:rsidRDefault="00A809F4"/>
          <w:p w14:paraId="377868A2" w14:textId="77777777" w:rsidR="0052689E" w:rsidRDefault="00A809F4"/>
          <w:p w14:paraId="2152E58C" w14:textId="7D6C2039" w:rsidR="0052689E" w:rsidRDefault="0040555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</w:t>
            </w:r>
            <w:r w:rsidR="00AA20E7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43CE569" w14:textId="4D177CAD" w:rsidR="0052689E" w:rsidRDefault="00D42A46">
            <w:pPr>
              <w:rPr>
                <w:szCs w:val="21"/>
              </w:rPr>
            </w:pPr>
            <w:r w:rsidRPr="00D42A4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4656" behindDoc="0" locked="0" layoutInCell="1" allowOverlap="1" wp14:anchorId="11E3B63B" wp14:editId="0DB79B6A">
                  <wp:simplePos x="0" y="0"/>
                  <wp:positionH relativeFrom="margin">
                    <wp:posOffset>1141458</wp:posOffset>
                  </wp:positionH>
                  <wp:positionV relativeFrom="paragraph">
                    <wp:posOffset>155756</wp:posOffset>
                  </wp:positionV>
                  <wp:extent cx="555171" cy="32580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474" cy="32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398D71" w14:textId="645FDFBF" w:rsidR="0052689E" w:rsidRDefault="0040555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AA20E7"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A20E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A20E7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A20E7">
              <w:rPr>
                <w:rFonts w:ascii="Times New Roman" w:eastAsia="宋体" w:hAnsi="Times New Roman" w:cs="Times New Roman" w:hint="eastAsia"/>
                <w:szCs w:val="21"/>
              </w:rPr>
              <w:t xml:space="preserve"> 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A20E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A20E7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F66A2" w14:paraId="143A7511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20E028B5" w14:textId="3DA5E155" w:rsidR="0052689E" w:rsidRDefault="00405559">
            <w:r>
              <w:rPr>
                <w:rFonts w:hint="eastAsia"/>
              </w:rPr>
              <w:t>审核记录：</w:t>
            </w:r>
          </w:p>
          <w:p w14:paraId="528662CC" w14:textId="0ECE1519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AA20E7">
              <w:rPr>
                <w:rFonts w:hint="eastAsia"/>
              </w:rPr>
              <w:t>；</w:t>
            </w:r>
          </w:p>
          <w:p w14:paraId="08890B0C" w14:textId="51B00205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AA20E7">
              <w:rPr>
                <w:rFonts w:hint="eastAsia"/>
              </w:rPr>
              <w:t>；</w:t>
            </w:r>
          </w:p>
          <w:p w14:paraId="0C798429" w14:textId="7DC5E124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AA20E7">
              <w:rPr>
                <w:rFonts w:hint="eastAsia"/>
              </w:rPr>
              <w:t>；</w:t>
            </w:r>
          </w:p>
          <w:p w14:paraId="2CCFC03C" w14:textId="7B66AF36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AA20E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AA20E7">
              <w:rPr>
                <w:rFonts w:hint="eastAsia"/>
              </w:rPr>
              <w:t>；</w:t>
            </w:r>
          </w:p>
          <w:p w14:paraId="390E7F23" w14:textId="6B16AF84" w:rsidR="0052689E" w:rsidRDefault="00D42A4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5920" behindDoc="0" locked="0" layoutInCell="1" allowOverlap="1" wp14:anchorId="4128C63F" wp14:editId="4D20CCD2">
                  <wp:simplePos x="0" y="0"/>
                  <wp:positionH relativeFrom="column">
                    <wp:posOffset>956401</wp:posOffset>
                  </wp:positionH>
                  <wp:positionV relativeFrom="paragraph">
                    <wp:posOffset>174412</wp:posOffset>
                  </wp:positionV>
                  <wp:extent cx="751114" cy="440178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740" cy="441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5559">
              <w:rPr>
                <w:rFonts w:hint="eastAsia"/>
              </w:rPr>
              <w:t>测量设备验证正确</w:t>
            </w:r>
            <w:r w:rsidR="00AA20E7">
              <w:rPr>
                <w:rFonts w:hint="eastAsia"/>
              </w:rPr>
              <w:t>。</w:t>
            </w:r>
          </w:p>
          <w:p w14:paraId="7C30242C" w14:textId="1EFD00DC" w:rsidR="0052689E" w:rsidRDefault="00A809F4"/>
          <w:p w14:paraId="5DE8B09B" w14:textId="776EF329" w:rsidR="0052689E" w:rsidRDefault="00405559">
            <w:r>
              <w:rPr>
                <w:rFonts w:hint="eastAsia"/>
              </w:rPr>
              <w:t>审核员签名：</w:t>
            </w:r>
          </w:p>
          <w:p w14:paraId="42CC17A1" w14:textId="6AB67707" w:rsidR="0052689E" w:rsidRDefault="00D42A46">
            <w:r w:rsidRPr="00D42A4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104F4D09" wp14:editId="326306AC">
                  <wp:simplePos x="0" y="0"/>
                  <wp:positionH relativeFrom="column">
                    <wp:posOffset>1129937</wp:posOffset>
                  </wp:positionH>
                  <wp:positionV relativeFrom="paragraph">
                    <wp:posOffset>147773</wp:posOffset>
                  </wp:positionV>
                  <wp:extent cx="734453" cy="435429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34453" cy="43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B355DA" w14:textId="3F20DC76" w:rsidR="0052689E" w:rsidRDefault="00A809F4"/>
          <w:p w14:paraId="3CF16848" w14:textId="62EA6795" w:rsidR="0052689E" w:rsidRDefault="0040555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AA20E7"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审核日期：</w:t>
            </w:r>
            <w:r w:rsidR="00AA20E7">
              <w:rPr>
                <w:rFonts w:hint="eastAsia"/>
                <w:szCs w:val="21"/>
              </w:rPr>
              <w:t>2</w:t>
            </w:r>
            <w:r w:rsidR="00AA20E7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AA20E7">
              <w:rPr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AA20E7">
              <w:rPr>
                <w:rFonts w:hint="eastAsia"/>
                <w:szCs w:val="21"/>
              </w:rPr>
              <w:t>0</w:t>
            </w:r>
            <w:r w:rsidR="00AA20E7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1A9B7AA" w14:textId="418ACDEA" w:rsidR="0052689E" w:rsidRDefault="00A809F4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B452" w14:textId="77777777" w:rsidR="00A809F4" w:rsidRDefault="00A809F4">
      <w:r>
        <w:separator/>
      </w:r>
    </w:p>
  </w:endnote>
  <w:endnote w:type="continuationSeparator" w:id="0">
    <w:p w14:paraId="2B788823" w14:textId="77777777" w:rsidR="00A809F4" w:rsidRDefault="00A8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0C3E5B8" w14:textId="77777777" w:rsidR="0052689E" w:rsidRDefault="004055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2650B12B" w14:textId="77777777" w:rsidR="0052689E" w:rsidRDefault="00A809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1D4A" w14:textId="77777777" w:rsidR="00A809F4" w:rsidRDefault="00A809F4">
      <w:r>
        <w:separator/>
      </w:r>
    </w:p>
  </w:footnote>
  <w:footnote w:type="continuationSeparator" w:id="0">
    <w:p w14:paraId="3F3AF2D5" w14:textId="77777777" w:rsidR="00A809F4" w:rsidRDefault="00A8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B52C" w14:textId="77777777" w:rsidR="0052689E" w:rsidRDefault="004055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3F5E6A2" wp14:editId="0B9D8B5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1381B99" w14:textId="77777777" w:rsidR="0052689E" w:rsidRDefault="00A809F4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5F6CB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73EB0D59" w14:textId="77777777" w:rsidR="0052689E" w:rsidRPr="001F3A00" w:rsidRDefault="0040555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055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87826A" w14:textId="77777777" w:rsidR="0052689E" w:rsidRDefault="00405559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9A3016F" w14:textId="77777777" w:rsidR="0052689E" w:rsidRDefault="00A809F4">
    <w:r>
      <w:pict w14:anchorId="57D72674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6A2"/>
    <w:rsid w:val="000D1273"/>
    <w:rsid w:val="00134911"/>
    <w:rsid w:val="001741DC"/>
    <w:rsid w:val="003545A7"/>
    <w:rsid w:val="00405559"/>
    <w:rsid w:val="00561EE7"/>
    <w:rsid w:val="00572FEA"/>
    <w:rsid w:val="006B5E9E"/>
    <w:rsid w:val="007A0822"/>
    <w:rsid w:val="00A809F4"/>
    <w:rsid w:val="00AA20E7"/>
    <w:rsid w:val="00BA31BE"/>
    <w:rsid w:val="00CF5860"/>
    <w:rsid w:val="00D42A46"/>
    <w:rsid w:val="00D94261"/>
    <w:rsid w:val="00E372A6"/>
    <w:rsid w:val="00E66F8F"/>
    <w:rsid w:val="00E73DCC"/>
    <w:rsid w:val="00E874CD"/>
    <w:rsid w:val="00EF4B1E"/>
    <w:rsid w:val="00EF66A2"/>
    <w:rsid w:val="00F632B4"/>
    <w:rsid w:val="00FB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A7B71D"/>
  <w15:docId w15:val="{300C84C7-A1A4-4B3E-86D2-4365E26C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109</Words>
  <Characters>622</Characters>
  <Application>Microsoft Office Word</Application>
  <DocSecurity>0</DocSecurity>
  <Lines>5</Lines>
  <Paragraphs>1</Paragraphs>
  <ScaleCrop>false</ScaleCrop>
  <Company>Aliyun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2017-02-16T05:50:00Z</cp:lastPrinted>
  <dcterms:created xsi:type="dcterms:W3CDTF">2015-10-14T00:38:00Z</dcterms:created>
  <dcterms:modified xsi:type="dcterms:W3CDTF">2021-08-01T13:01:00Z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