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大庆利恒科技开发有限公司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0085-2017-2019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0085-2017-2019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大庆利恒科技开发有限公司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王海波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二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2019年11月11日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