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四川德固建材科技有限公司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研发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技术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陈雪丹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Times New Roman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hint="default" w:ascii="宋体" w:hAnsi="宋体" w:eastAsia="宋体" w:cs="Times New Roman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</w:rPr>
              <w:t>查在用检具的检定和校准，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不能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</w:rPr>
              <w:t>提供在用检具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电子秤、比重计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</w:rPr>
              <w:t>的有效检定或校准证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eastAsia="zh-CN"/>
              </w:rPr>
              <w:t>书；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不符合标准7.1.5条款，组织应保留适当的成文信息，作为监视和测量资源适合其用途的证据。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Times New Roman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Times New Roman"/>
                <w:b/>
                <w:sz w:val="22"/>
                <w:szCs w:val="22"/>
              </w:rPr>
            </w:pPr>
            <w:bookmarkStart w:id="7" w:name="_GoBack"/>
            <w:bookmarkEnd w:id="7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  <w:r>
              <w:rPr>
                <w:rFonts w:eastAsia="方正仿宋简体"/>
                <w:b/>
              </w:rPr>
              <w:t xml:space="preserve">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</w:t>
      </w:r>
      <w:r>
        <w:rPr>
          <w:rFonts w:hint="eastAsia" w:eastAsia="方正仿宋简体"/>
          <w:b/>
          <w:lang w:val="en-US" w:eastAsia="zh-CN"/>
        </w:rPr>
        <w:t xml:space="preserve">   </w:t>
      </w:r>
      <w:r>
        <w:rPr>
          <w:rFonts w:eastAsia="方正仿宋简体"/>
          <w:b/>
        </w:rPr>
        <w:t xml:space="preserve">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FE77C8"/>
    <w:rsid w:val="15CC73B1"/>
    <w:rsid w:val="19A93B97"/>
    <w:rsid w:val="1AAC5CA4"/>
    <w:rsid w:val="1C43699E"/>
    <w:rsid w:val="1C645FF2"/>
    <w:rsid w:val="1E564904"/>
    <w:rsid w:val="26F424B0"/>
    <w:rsid w:val="27BA2FEF"/>
    <w:rsid w:val="4A4E059D"/>
    <w:rsid w:val="4D38306F"/>
    <w:rsid w:val="67AD4A98"/>
    <w:rsid w:val="690F7553"/>
    <w:rsid w:val="79745FBB"/>
    <w:rsid w:val="7C1269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2021-07-29T03:50:09Z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D2E9FCBABFF64A4C964DA3BA89BDEBAD</vt:lpwstr>
  </property>
</Properties>
</file>