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78083F"/>
    <w:rsid w:val="4F9B72D6"/>
    <w:rsid w:val="5BA97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30T01:1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F47D5D15674892BAC3EAF26DBD27F9</vt:lpwstr>
  </property>
</Properties>
</file>