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中国石化长城能源化工（宁夏）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29日 下午至2021年07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