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国石化长城能源化工（宁夏）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3331-2020/ISO 50001 : 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92-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nMS-206149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宁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nMS-30614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