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6959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厦门市豪丰盛农产品有限公司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邝柏臣</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邝柏臣、蔡惠娜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7197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邝柏臣</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2023-N1HACCP-2222839</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蔡惠娜</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2025-N1HACCP-1288497</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2025年07月18日下午至2025年07月19日下午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2025年07月18日下午至2025年07月19日下午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邝柏臣、蔡惠娜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6439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